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D" w:rsidRPr="00AF7879" w:rsidRDefault="00ED34FD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</w:t>
      </w:r>
      <w:r w:rsidRPr="0032782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E47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</w:p>
    <w:p w:rsidR="00ED34FD" w:rsidRPr="00ED34FD" w:rsidRDefault="00553C85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B63">
        <w:rPr>
          <w:rFonts w:ascii="Times New Roman" w:eastAsia="Times New Roman" w:hAnsi="Times New Roman" w:cs="Times New Roman"/>
          <w:b/>
          <w:sz w:val="24"/>
          <w:szCs w:val="24"/>
        </w:rPr>
        <w:t>итогов закупа</w:t>
      </w:r>
      <w:r w:rsidR="00482539" w:rsidRPr="00930B63">
        <w:rPr>
          <w:rFonts w:ascii="Times New Roman" w:eastAsia="Times New Roman" w:hAnsi="Times New Roman" w:cs="Times New Roman"/>
          <w:b/>
          <w:sz w:val="24"/>
          <w:szCs w:val="24"/>
        </w:rPr>
        <w:t xml:space="preserve"> МИ</w:t>
      </w:r>
      <w:r w:rsidR="00AF78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>лот</w:t>
      </w:r>
      <w:r w:rsidR="00E018DE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539" w:rsidRPr="002838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18D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36FD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40</w:t>
      </w:r>
      <w:r w:rsidR="0048219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D34FD" w:rsidRPr="0028382E">
        <w:rPr>
          <w:rFonts w:ascii="Times New Roman" w:eastAsia="Times New Roman" w:hAnsi="Times New Roman" w:cs="Times New Roman"/>
          <w:b/>
          <w:sz w:val="24"/>
          <w:szCs w:val="24"/>
        </w:rPr>
        <w:t>способом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</w:rPr>
        <w:t xml:space="preserve"> ЗЦ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</w:rPr>
        <w:t xml:space="preserve">П </w:t>
      </w:r>
    </w:p>
    <w:p w:rsidR="00ED34FD" w:rsidRPr="00ED34FD" w:rsidRDefault="0022639F" w:rsidP="00E018D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Тимирязево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ED34FD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6F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8B1735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36F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</w:t>
      </w:r>
      <w:r w:rsidR="00ED34FD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01AF" w:rsidRPr="00552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ED34FD"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4FD" w:rsidRPr="00151DAB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A105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Тимирязевская районная 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</w:t>
      </w:r>
      <w:r w:rsidR="00EF6FC0" w:rsidRPr="00EF6FC0">
        <w:rPr>
          <w:rFonts w:ascii="Times New Roman" w:hAnsi="Times New Roman" w:cs="Times New Roman"/>
          <w:bCs/>
          <w:sz w:val="27"/>
          <w:szCs w:val="27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F6FC0" w:rsidRPr="00EF6FC0">
        <w:rPr>
          <w:rFonts w:ascii="Times New Roman" w:hAnsi="Times New Roman" w:cs="Times New Roman"/>
          <w:sz w:val="27"/>
          <w:szCs w:val="27"/>
        </w:rPr>
        <w:t>, утвержденные Приказом Министра здравоохранения Республики Казахстан от 7 июня 2023 года № 110</w:t>
      </w:r>
      <w:r w:rsidR="00EF6FC0" w:rsidRPr="00E30DD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Правила). 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A47AFC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802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4E47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="009C76B0" w:rsidRPr="009C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E47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="00D45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D5AF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3827"/>
        <w:gridCol w:w="1135"/>
        <w:gridCol w:w="993"/>
        <w:gridCol w:w="1419"/>
        <w:gridCol w:w="1277"/>
        <w:gridCol w:w="2263"/>
        <w:gridCol w:w="2411"/>
      </w:tblGrid>
      <w:tr w:rsidR="00482194" w:rsidRPr="003B2073" w:rsidTr="00191861">
        <w:trPr>
          <w:trHeight w:val="3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82194" w:rsidRPr="003B2073" w:rsidRDefault="00482194" w:rsidP="00191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№ П/П 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82194" w:rsidRPr="003B2073" w:rsidRDefault="00482194" w:rsidP="00191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Наименование ЛС(международное непатентованное название)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82194" w:rsidRPr="003B2073" w:rsidRDefault="00482194" w:rsidP="00191861">
            <w:pPr>
              <w:spacing w:after="0" w:line="240" w:lineRule="auto"/>
              <w:ind w:left="107" w:hanging="107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 Характеристика препарата с указанием дозировки,концентрации и лекарственной формы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82194" w:rsidRPr="003B2073" w:rsidRDefault="00482194" w:rsidP="0019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Единица измерения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82194" w:rsidRPr="003B2073" w:rsidRDefault="00482194" w:rsidP="0019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Количество,объем 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482194" w:rsidRPr="003B2073" w:rsidRDefault="00482194" w:rsidP="0019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Предельная цена за 1 ед(тенге)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482194" w:rsidRPr="003B2073" w:rsidRDefault="00482194" w:rsidP="00191861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073">
              <w:rPr>
                <w:rFonts w:ascii="Times New Roman" w:eastAsia="Times New Roman" w:hAnsi="Times New Roman" w:cs="Times New Roman"/>
                <w:b/>
              </w:rPr>
              <w:t>Сумма по каждому наименованию(тенге)</w:t>
            </w:r>
          </w:p>
        </w:tc>
        <w:tc>
          <w:tcPr>
            <w:tcW w:w="2263" w:type="dxa"/>
            <w:shd w:val="clear" w:color="000000" w:fill="FFFFFF"/>
          </w:tcPr>
          <w:p w:rsidR="00482194" w:rsidRPr="003B2073" w:rsidRDefault="00482194" w:rsidP="001918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073">
              <w:rPr>
                <w:rFonts w:ascii="Times New Roman" w:hAnsi="Times New Roman" w:cs="Times New Roman"/>
                <w:b/>
              </w:rPr>
              <w:t>Сроки и условия поставки</w:t>
            </w:r>
          </w:p>
        </w:tc>
        <w:tc>
          <w:tcPr>
            <w:tcW w:w="2411" w:type="dxa"/>
            <w:shd w:val="clear" w:color="000000" w:fill="FFFFFF"/>
          </w:tcPr>
          <w:p w:rsidR="00482194" w:rsidRPr="003B2073" w:rsidRDefault="00482194" w:rsidP="001918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2073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Тонометр детский медицинский со стетоскопом, с тремя манжетами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Прибор для измерения артериального давления у детей с поверкой, у новорожденных, младенцев и детей.Три манжеты для окружности плеча 7-12 см,11-19 см,18-26 см.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Аммиак раствор наружного применения 10% 20,0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Аммиак раствор наружного применения 10% 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контролей С-реактивный белок высокой чувствительности</w:t>
            </w:r>
          </w:p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і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tale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-для качественного определения СРБ-ручной метод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контролей С-реактивный белок высокой чувствительности</w:t>
            </w:r>
          </w:p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і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tale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-для качественного определения СРБ-ручной метод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упак.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Акремит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Прозрачный бесцветный раствор со специфическим запахом спирта. Допускается выпадение на холоде кристаллов холестерина, легко растворяющихся при температуре 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37±1 °C.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Концентрация ингредиентов в препарате: кардиолипина 0,03%, лецитина 0,27%, холестерина 0,9%.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12000,00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60000,00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течении 2023 года, поставка осуществляется непосредственно в </w:t>
            </w: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lastRenderedPageBreak/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Клеенка подкладная ПВХ-покрытием на нетканнойоснове,цвет голубой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Резиновая основа,водо и воздухонепроницаема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D5EB1">
              <w:rPr>
                <w:color w:val="auto"/>
                <w:sz w:val="18"/>
                <w:szCs w:val="18"/>
              </w:rPr>
              <w:t>Тримеперидин</w:t>
            </w:r>
          </w:p>
          <w:p w:rsidR="004E4727" w:rsidRPr="00FD5EB1" w:rsidRDefault="004E4727" w:rsidP="004E472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2% 1,0 мл</w:t>
            </w:r>
          </w:p>
          <w:p w:rsidR="004E4727" w:rsidRPr="00FD5EB1" w:rsidRDefault="004E4727" w:rsidP="004E4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D5EB1">
              <w:rPr>
                <w:color w:val="auto"/>
                <w:sz w:val="18"/>
                <w:szCs w:val="18"/>
              </w:rPr>
              <w:t>226,85</w:t>
            </w:r>
          </w:p>
          <w:p w:rsidR="004E4727" w:rsidRPr="00FD5EB1" w:rsidRDefault="004E4727" w:rsidP="004E47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22685,00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Раствор для инъекций 0,005% 2,0 мл</w:t>
            </w:r>
          </w:p>
          <w:p w:rsidR="004E4727" w:rsidRPr="00FD5EB1" w:rsidRDefault="004E4727" w:rsidP="004E47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FD5EB1">
              <w:rPr>
                <w:color w:val="auto"/>
                <w:sz w:val="18"/>
                <w:szCs w:val="18"/>
              </w:rPr>
              <w:t>349,54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34954,00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Бикс КСКФ -6,0 с фильтром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Коробки предназначены для стерилизации в паровых стерилизаторах, хранения и доставки к месту использования перевязочного материала, операционного белья, термостойких шприцов, хирургического и других предметов медицинского назначения.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Пакет для сбора отходов </w:t>
            </w:r>
          </w:p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Пакет для сбора отходов(красный  0,5*0,6)</w:t>
            </w:r>
            <w:r w:rsidRPr="00FD5EB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в комплекте с застежкой и ярлыком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Термометр ртутный стеклянный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измерения температуру тела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 xml:space="preserve">Повидон-Йод Раствор для наружного применения, 1 %, </w:t>
            </w:r>
            <w:r w:rsidRPr="00FD5E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 мл,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lastRenderedPageBreak/>
              <w:t>флакон</w:t>
            </w:r>
            <w:r w:rsidRPr="00FD5EB1">
              <w:rPr>
                <w:sz w:val="18"/>
                <w:szCs w:val="18"/>
              </w:rPr>
              <w:t>Повидон-Йод Раствор для наружного применения, 1 %, 100 мл, №1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фл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539,23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10784,6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течении 2023 года, поставка осуществляется непосредственно в </w:t>
            </w: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lastRenderedPageBreak/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Скальпель стерильный, однократного применения, с размерами лезвий малые/мини/короткие/длинные  №24, в упаковке №10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Скальпель стерильный, однократного применения, с размерами лезвий малые/мини/короткие/длинные  №24, в упаковке №10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192,76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192760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en-US"/>
              </w:rPr>
            </w:pPr>
            <w:r w:rsidRPr="00FD5EB1">
              <w:rPr>
                <w:sz w:val="18"/>
                <w:szCs w:val="18"/>
                <w:lang w:eastAsia="en-US"/>
              </w:rPr>
              <w:t>Бриллиантовый зеленый</w:t>
            </w:r>
          </w:p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en-US"/>
              </w:rPr>
            </w:pPr>
            <w:r w:rsidRPr="00FD5EB1">
              <w:rPr>
                <w:sz w:val="18"/>
                <w:szCs w:val="18"/>
                <w:lang w:eastAsia="en-US"/>
              </w:rPr>
              <w:t>раствор спиртовой 1 % 20 мл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en-US"/>
              </w:rPr>
            </w:pPr>
            <w:r w:rsidRPr="00FD5EB1">
              <w:rPr>
                <w:sz w:val="18"/>
                <w:szCs w:val="18"/>
                <w:lang w:eastAsia="en-US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en-US"/>
              </w:rPr>
            </w:pPr>
            <w:r w:rsidRPr="00FD5EB1">
              <w:rPr>
                <w:sz w:val="18"/>
                <w:szCs w:val="18"/>
                <w:lang w:eastAsia="en-US"/>
              </w:rPr>
              <w:t>8500,00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Жгут медицинский с автоматическим  зажимом. Состоит из эластичной ленты, изготовленной их хлопка,не содержащего латекс и безопасной удобной застежки из АВС-пластика с кнопкой быстрого растегивания. Оснащен многофункциональной застежкой, которая позволяет снять жгут очень быстро. Размер – 45х2,5 см. </w:t>
            </w:r>
          </w:p>
          <w:p w:rsidR="004E4727" w:rsidRPr="00FD5EB1" w:rsidRDefault="004E4727" w:rsidP="004E47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Жгут медицинский с автоматическим  зажимом. Состоит из эластичной ленты, изготовленной их хлопка,не содержащего латекс и безопасной удобной застежки из АВС-пластика с кнопкой быстрого растегивания. Оснащен многофункциональной застежкой, которая позволяет снять жгут очень быстро. Размер – 45х2,5 см.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547,71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10954,2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en-US"/>
              </w:rPr>
              <w:t>Мочеприемник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en-US"/>
              </w:rPr>
              <w:t>Мочеприемник 2л стерильный одн.применения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348,81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line="276" w:lineRule="auto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3488,1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Детский пульсоксиметр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Детский пульсоксиметрмедиц.напалечный для новорожденных и детей до 10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Носовая кислородная манистраль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Носовая кислородная манистраль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25000,00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Трубка эндотрахеальная с манжетой 7,5мм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Трубка эндотрахеальная с манжетой 7,5мм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5822,00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Трубка эндотрахеальная с манжетой 8,5мм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Трубка эндотрахеальная с манжетой 8,5мм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5822,00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Трубка эндотрахеальная с манжетой 7,0мм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Трубка эндотрахеальная с манжетой 8,0мм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5822,00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Трубка эндотрахеальная с манжетой 6,0мм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Трубка эндотрахеальная с манжетой 6,5мм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582,2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5822,00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 xml:space="preserve">Кетгут  МР 2  </w:t>
            </w:r>
            <w:r w:rsidRPr="00FD5E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USP</w:t>
            </w: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 xml:space="preserve"> 4-0, 75 см. с 1-ой колющей иглой ( HR иглы 20мм.)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 xml:space="preserve">Кетгут  МР 2  </w:t>
            </w:r>
            <w:r w:rsidRPr="00FD5E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USP</w:t>
            </w: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 xml:space="preserve"> 4-0, 75 см. с 1-ой колющей иглой ( HR иглы 20мм.)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950,00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28500,00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 для переливания крови и кровизаменителей с иглой размером 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18 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,стер.однор.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Система для переливания крови и кровизаменителей с иглой размером 18 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,стер.однор.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11820,00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течении 2023 года, поставка осуществляется непосредственно в </w:t>
            </w: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lastRenderedPageBreak/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Шприц инъекционный трехкомпонентный стерильный однократного применения объемами: 20мл с иглами 21Gx11/2"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Шприц инъекционный трехкомпонентный стерильный однократного применения объемами: 20мл с иглами 21Gx11/2"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31,47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157350,00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Набор реагентов для контроля качества  для предстерилизационной  очистки изделий медицинского назначения Азопирам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Набор реагентов для контроля качества  для предстерилизационной  очистки изделий медицинского назначения Азопирам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уп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3680,00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25760,00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Default"/>
              <w:rPr>
                <w:color w:val="auto"/>
                <w:sz w:val="18"/>
                <w:szCs w:val="18"/>
              </w:rPr>
            </w:pPr>
            <w:r w:rsidRPr="00FD5EB1">
              <w:rPr>
                <w:color w:val="auto"/>
                <w:sz w:val="18"/>
                <w:szCs w:val="18"/>
              </w:rPr>
              <w:t>Воротник Шанца взрослый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Default"/>
              <w:rPr>
                <w:color w:val="auto"/>
                <w:sz w:val="18"/>
                <w:szCs w:val="18"/>
              </w:rPr>
            </w:pPr>
            <w:r w:rsidRPr="00FD5EB1">
              <w:rPr>
                <w:color w:val="auto"/>
                <w:sz w:val="18"/>
                <w:szCs w:val="18"/>
              </w:rPr>
              <w:t>Бандаж для жесткой фиксации шейного отдела позвоночника . ТВ-090.4М,высота 10,8см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Воротник Шанца детский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 xml:space="preserve">Воротник Шанца детский, воротник мягкий ортопедический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Банка полимернаодн.с крышкой для анализов 100,0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Банка полимернаодн.с крышкой для анализов 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</w:rPr>
              <w:t>Вата медицинская 100,0гр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</w:rPr>
              <w:t>Вата медицинская 100,0гр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324,00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32400,00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tabs>
                <w:tab w:val="left" w:pos="17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Экспресс-тест иммунохроматографическийдляодновременного определения антигена р24 ВИЧ и антител к ВИЧ-1 и 2 типов (ВИЧ-1, ВИЧ-2) в сыворотке, плазме и крови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tabs>
                <w:tab w:val="left" w:pos="17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Экспресс-тест иммунохроматографическийдля</w:t>
            </w:r>
          </w:p>
          <w:p w:rsidR="004E4727" w:rsidRPr="00FD5EB1" w:rsidRDefault="004E4727" w:rsidP="004E47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одновременного определения антигена р24 ВИЧ и антител к ВИЧ-1 и 2 типов (ВИЧ-1, ВИЧ-2) в сыворотке, плазме и крови № 20, 4 поколения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54 000,00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162000,00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Повидон-Йод Раствор для наружного применения, 1 %, 1000 мл, №1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флакон</w:t>
            </w:r>
            <w:r w:rsidRPr="00FD5EB1">
              <w:rPr>
                <w:sz w:val="18"/>
                <w:szCs w:val="18"/>
              </w:rPr>
              <w:t>Повидон-Йод Раствор для наружного применения, 1 %, 1000 мл, №1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фл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6435,00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64350,00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Мизопростол таблетки 0,2 мг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таблетка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485,17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9703,4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для с б о р а биологического материала с ложкой, стерильный, одноразового применения объемом 120 мл контейнер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Контейнер для с б о р а биологического материала с ложкой, стерильный, одноразового применения объемом 120 мл контейнер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контейне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91,64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9164,00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Изделия медицинские для забора крови. Иглы бабочки в комплекте с луэр-адаптером размерами 21Gх3/4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Изделия медицинские для забора крови. Иглы бабочки в комплекте с луэр-адаптером размерами 21Gх3/4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23 0,72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11536,00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 xml:space="preserve">Канюля/катетер внутривенный периферический c </w:t>
            </w:r>
            <w:r w:rsidRPr="00FD5EB1">
              <w:rPr>
                <w:sz w:val="18"/>
                <w:szCs w:val="18"/>
              </w:rPr>
              <w:lastRenderedPageBreak/>
              <w:t>инъекционным клапаном, размерами: 24G.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24G. Стерилизован этилен оксидом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lastRenderedPageBreak/>
              <w:t xml:space="preserve">Канюля/катетер внутривенный периферический c инъекционным клапаном, размерами: 24G. Состоит из трубки иглы, </w:t>
            </w:r>
            <w:r w:rsidRPr="00FD5EB1">
              <w:rPr>
                <w:sz w:val="18"/>
                <w:szCs w:val="18"/>
              </w:rPr>
              <w:lastRenderedPageBreak/>
              <w:t>трубки катетера, канюли катетера инъекционного клапана, канюли иглы, камеры возврата крови, заглушки. Выпускается с иглой размерами: 24G. Стерилизован этилен оксидом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  <w:lang w:val="kk-KZ" w:eastAsia="ar-SA"/>
              </w:rPr>
            </w:pPr>
            <w:r w:rsidRPr="00FD5EB1">
              <w:rPr>
                <w:sz w:val="18"/>
                <w:szCs w:val="18"/>
                <w:lang w:val="kk-KZ" w:eastAsia="ar-SA"/>
              </w:rPr>
              <w:t>92,30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течении 2023 года, поставка осуществляется </w:t>
            </w: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lastRenderedPageBreak/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Канюля/катетер внутривенный периферический c инъекционным клапаном, размерами: 14G.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14G.Стерилизован этилен оксидом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Канюля/катетер внутривенный периферический c инъекционным клапаном, размерами: 14G.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14G.Стерилизован этилен оксидом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  <w:lang w:val="kk-KZ" w:eastAsia="ar-SA"/>
              </w:rPr>
            </w:pPr>
            <w:r w:rsidRPr="00FD5EB1">
              <w:rPr>
                <w:sz w:val="18"/>
                <w:szCs w:val="18"/>
                <w:lang w:val="kk-KZ" w:eastAsia="ar-SA"/>
              </w:rPr>
              <w:t>92,30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 xml:space="preserve">Канюля/катетер внутривенный периферический c инъекционным клапаном, размерами: 16G. Состоит из трубки иглы, трубки катетера, канюли катетера инъекционного клапана, канюли иглы, камеры возврата крови, </w:t>
            </w:r>
            <w:r w:rsidRPr="00FD5EB1">
              <w:rPr>
                <w:sz w:val="18"/>
                <w:szCs w:val="18"/>
              </w:rPr>
              <w:lastRenderedPageBreak/>
              <w:t>заглушки. Выпускается с иглой размерами: 16G.Стерилизован этилен оксидом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lastRenderedPageBreak/>
              <w:t>Канюля/катетер внутривенный периферический c инъекционным клапаном, размерами: 16G.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16G.Стерилизован этилен оксидом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  <w:lang w:val="kk-KZ" w:eastAsia="ar-SA"/>
              </w:rPr>
            </w:pPr>
            <w:r w:rsidRPr="00FD5EB1">
              <w:rPr>
                <w:sz w:val="18"/>
                <w:szCs w:val="18"/>
                <w:lang w:val="kk-KZ" w:eastAsia="ar-SA"/>
              </w:rPr>
              <w:t>92,30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Канюля/катетер внутривенный периферический c инъекционным клапаном, размерами: 22G.Состоит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22G. Стерилизован этилен оксидом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Канюля/катетер внутривенный периферический c инъекционным клапаном, размерами: 22G.Состоит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22G. Стерилизован этилен оксидом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  <w:lang w:val="kk-KZ" w:eastAsia="ar-SA"/>
              </w:rPr>
            </w:pPr>
            <w:r w:rsidRPr="00FD5EB1">
              <w:rPr>
                <w:sz w:val="18"/>
                <w:szCs w:val="18"/>
                <w:lang w:val="kk-KZ" w:eastAsia="ar-SA"/>
              </w:rPr>
              <w:t>92,30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Канюля/катетер внутривенный периферический c инъекционным клапаном, размерами: 18G.Состоит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18G. Стерилизован этилен оксидом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Канюля/катетер внутривенный периферический c инъекционным клапаном, размерами: 18G.Состоит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18G. Стерилизован этилен оксидом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  <w:lang w:val="kk-KZ" w:eastAsia="ar-SA"/>
              </w:rPr>
            </w:pPr>
            <w:r w:rsidRPr="00FD5EB1">
              <w:rPr>
                <w:sz w:val="18"/>
                <w:szCs w:val="18"/>
                <w:lang w:val="kk-KZ" w:eastAsia="ar-SA"/>
              </w:rPr>
              <w:t>92,30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СКО, Тимирязевский район , с.Тимирязево,  ул. Горького, 75(аптека)</w:t>
            </w:r>
          </w:p>
        </w:tc>
      </w:tr>
      <w:tr w:rsidR="004E4727" w:rsidRPr="003B2073" w:rsidTr="004E472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 xml:space="preserve">Канюля/катетер внутривенный периферический c инъекционным клапаном, размерами: 20G. </w:t>
            </w:r>
            <w:r w:rsidRPr="00FD5EB1">
              <w:rPr>
                <w:sz w:val="18"/>
                <w:szCs w:val="18"/>
              </w:rPr>
              <w:lastRenderedPageBreak/>
              <w:t>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20G. Стерилизован этилен оксидом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lastRenderedPageBreak/>
              <w:t xml:space="preserve">Канюля/катетер внутривенный периферический c инъекционным клапаном, размерами: 20G. Состоит из трубки иглы, трубки катетера, канюли катетера инъекционного клапана, канюли иглы, камеры возврата крови, заглушки. Выпускается с </w:t>
            </w:r>
            <w:r w:rsidRPr="00FD5EB1">
              <w:rPr>
                <w:sz w:val="18"/>
                <w:szCs w:val="18"/>
              </w:rPr>
              <w:lastRenderedPageBreak/>
              <w:t>иглой размерами: 20G. Стерилизован этилен оксидом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4727" w:rsidRPr="00FD5EB1" w:rsidRDefault="004E4727" w:rsidP="004E4727">
            <w:pPr>
              <w:pStyle w:val="aa"/>
              <w:spacing w:before="0" w:beforeAutospacing="0" w:after="0"/>
              <w:rPr>
                <w:sz w:val="18"/>
                <w:szCs w:val="18"/>
                <w:lang w:val="kk-KZ" w:eastAsia="ar-SA"/>
              </w:rPr>
            </w:pPr>
            <w:r w:rsidRPr="00FD5EB1">
              <w:rPr>
                <w:sz w:val="18"/>
                <w:szCs w:val="18"/>
                <w:lang w:val="kk-KZ" w:eastAsia="ar-SA"/>
              </w:rPr>
              <w:t>92,30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По заявке заказчика в течении 2023 года, поставка осуществляется непосредственно в </w:t>
            </w:r>
            <w:r w:rsidRPr="00FD5EB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помещение аптеки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727" w:rsidRPr="00FD5EB1" w:rsidRDefault="004E4727" w:rsidP="004E4727">
            <w:pPr>
              <w:pStyle w:val="aa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lastRenderedPageBreak/>
              <w:t>СКО, Тимирязевский район , с.Тимирязево,  ул. Горького, 75(аптека)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9E" w:rsidRDefault="00F9019E" w:rsidP="00161F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p w:rsidR="00671245" w:rsidRDefault="0067124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18" w:rsidRPr="00ED34FD" w:rsidRDefault="00015B1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2"/>
        <w:gridCol w:w="4145"/>
        <w:gridCol w:w="1701"/>
        <w:gridCol w:w="6776"/>
        <w:gridCol w:w="2268"/>
      </w:tblGrid>
      <w:tr w:rsidR="00ED34FD" w:rsidRPr="00ED34FD" w:rsidTr="00FE1B39">
        <w:tc>
          <w:tcPr>
            <w:tcW w:w="562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776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F34974" w:rsidRPr="00D57C7E" w:rsidTr="00205113">
        <w:trPr>
          <w:trHeight w:val="357"/>
        </w:trPr>
        <w:tc>
          <w:tcPr>
            <w:tcW w:w="562" w:type="dxa"/>
            <w:shd w:val="clear" w:color="auto" w:fill="auto"/>
          </w:tcPr>
          <w:p w:rsidR="00F34974" w:rsidRPr="00ED34FD" w:rsidRDefault="00F34974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34974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 ТОО «Казахская фармацевтическая компания «Медсервис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34974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041041000936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96F7A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="00F34974">
              <w:rPr>
                <w:rFonts w:ascii="Times New Roman" w:hAnsi="Times New Roman" w:cs="Times New Roman"/>
                <w:sz w:val="24"/>
                <w:szCs w:val="24"/>
              </w:rPr>
              <w:t>СКО, г.Петропавловск, ул.Ж. Жабаева, 123</w:t>
            </w:r>
          </w:p>
        </w:tc>
        <w:tc>
          <w:tcPr>
            <w:tcW w:w="2268" w:type="dxa"/>
            <w:shd w:val="clear" w:color="auto" w:fill="auto"/>
          </w:tcPr>
          <w:p w:rsidR="00F34974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23.08.2023 года </w:t>
            </w:r>
          </w:p>
          <w:p w:rsidR="00F34974" w:rsidRPr="00862792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13 часов 00 минут</w:t>
            </w:r>
          </w:p>
        </w:tc>
      </w:tr>
      <w:tr w:rsidR="00F34974" w:rsidRPr="00D57C7E" w:rsidTr="00205113">
        <w:trPr>
          <w:trHeight w:val="357"/>
        </w:trPr>
        <w:tc>
          <w:tcPr>
            <w:tcW w:w="562" w:type="dxa"/>
            <w:shd w:val="clear" w:color="auto" w:fill="auto"/>
          </w:tcPr>
          <w:p w:rsidR="00F34974" w:rsidRPr="00ED34FD" w:rsidRDefault="00F34974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34974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ADAL MEDICA KAZAKHSTAN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F34974" w:rsidRDefault="00F34974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171140025311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F34974" w:rsidRDefault="00F34974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область Абай, г.Семей, ул.Шугаева, 6А офис31</w:t>
            </w:r>
          </w:p>
        </w:tc>
        <w:tc>
          <w:tcPr>
            <w:tcW w:w="2268" w:type="dxa"/>
            <w:shd w:val="clear" w:color="auto" w:fill="auto"/>
          </w:tcPr>
          <w:p w:rsidR="00F34974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24.08.2023 года </w:t>
            </w:r>
          </w:p>
          <w:p w:rsidR="00F34974" w:rsidRPr="00F34974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16 часов 00 минут</w:t>
            </w:r>
          </w:p>
        </w:tc>
      </w:tr>
      <w:tr w:rsidR="00F34974" w:rsidRPr="00D57C7E" w:rsidTr="00205113">
        <w:trPr>
          <w:trHeight w:val="357"/>
        </w:trPr>
        <w:tc>
          <w:tcPr>
            <w:tcW w:w="562" w:type="dxa"/>
            <w:shd w:val="clear" w:color="auto" w:fill="auto"/>
          </w:tcPr>
          <w:p w:rsidR="00F34974" w:rsidRPr="00ED34FD" w:rsidRDefault="00F34974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34974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«Альянс»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34974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970140000102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34974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РК, г.Усть-Каменогорск, ул.Красина12/2</w:t>
            </w:r>
          </w:p>
        </w:tc>
        <w:tc>
          <w:tcPr>
            <w:tcW w:w="2268" w:type="dxa"/>
            <w:shd w:val="clear" w:color="auto" w:fill="auto"/>
          </w:tcPr>
          <w:p w:rsidR="00F34974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23.08.2023 года </w:t>
            </w:r>
          </w:p>
          <w:p w:rsidR="00F34974" w:rsidRPr="00862792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11 часов 00 минут</w:t>
            </w:r>
          </w:p>
        </w:tc>
      </w:tr>
      <w:tr w:rsidR="00F34974" w:rsidRPr="00D57C7E" w:rsidTr="00205113">
        <w:trPr>
          <w:trHeight w:val="357"/>
        </w:trPr>
        <w:tc>
          <w:tcPr>
            <w:tcW w:w="562" w:type="dxa"/>
            <w:shd w:val="clear" w:color="auto" w:fill="auto"/>
          </w:tcPr>
          <w:p w:rsidR="00F34974" w:rsidRPr="00ED34FD" w:rsidRDefault="00F96F7A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96F7A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«ДиАКиТ»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96F7A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160640027450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F96F7A" w:rsidRDefault="00F96F7A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РК, Карагандинская область, г. Караганда,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Бөкейхан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19, строение 40А</w:t>
            </w:r>
          </w:p>
        </w:tc>
        <w:tc>
          <w:tcPr>
            <w:tcW w:w="2268" w:type="dxa"/>
            <w:shd w:val="clear" w:color="auto" w:fill="auto"/>
          </w:tcPr>
          <w:p w:rsidR="00F34974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24.08.2023 года </w:t>
            </w:r>
          </w:p>
          <w:p w:rsidR="00F34974" w:rsidRPr="00862792" w:rsidRDefault="00F34974" w:rsidP="00F96F7A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</w:t>
            </w:r>
            <w:r w:rsidR="00F96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00 минут</w:t>
            </w:r>
          </w:p>
        </w:tc>
      </w:tr>
      <w:tr w:rsidR="00F34974" w:rsidRPr="00D57C7E" w:rsidTr="00205113">
        <w:trPr>
          <w:trHeight w:val="357"/>
        </w:trPr>
        <w:tc>
          <w:tcPr>
            <w:tcW w:w="562" w:type="dxa"/>
            <w:shd w:val="clear" w:color="auto" w:fill="auto"/>
          </w:tcPr>
          <w:p w:rsidR="00F34974" w:rsidRPr="00ED34FD" w:rsidRDefault="00F96F7A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96F7A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«Гелика»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96F7A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001140000601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96F7A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РК, СКО, г.Петропавловск, ул.Маяковского, 95</w:t>
            </w:r>
          </w:p>
        </w:tc>
        <w:tc>
          <w:tcPr>
            <w:tcW w:w="2268" w:type="dxa"/>
            <w:shd w:val="clear" w:color="auto" w:fill="auto"/>
          </w:tcPr>
          <w:p w:rsidR="00F34974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F96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.08.2023 года </w:t>
            </w:r>
          </w:p>
          <w:p w:rsidR="00F34974" w:rsidRPr="00862792" w:rsidRDefault="00F34974" w:rsidP="00F96F7A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</w:t>
            </w:r>
            <w:r w:rsidR="00F96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00 минут</w:t>
            </w:r>
          </w:p>
        </w:tc>
      </w:tr>
      <w:tr w:rsidR="00F34974" w:rsidRPr="00D57C7E" w:rsidTr="00205113">
        <w:trPr>
          <w:trHeight w:val="357"/>
        </w:trPr>
        <w:tc>
          <w:tcPr>
            <w:tcW w:w="562" w:type="dxa"/>
            <w:shd w:val="clear" w:color="auto" w:fill="auto"/>
          </w:tcPr>
          <w:p w:rsidR="00F34974" w:rsidRPr="00ED34FD" w:rsidRDefault="00F96F7A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96F7A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«ИНВИРА»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862792" w:rsidRDefault="00F96F7A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160140011042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7A" w:rsidRDefault="00F96F7A" w:rsidP="00F96F7A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РК, СКО</w:t>
            </w:r>
            <w: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г. Петропавловск, ул. Н.Назарбаева, 103А офис 4 </w:t>
            </w:r>
          </w:p>
          <w:p w:rsidR="00F34974" w:rsidRPr="00862792" w:rsidRDefault="00F34974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4974" w:rsidRDefault="00F34974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24.08.2023 года </w:t>
            </w:r>
          </w:p>
          <w:p w:rsidR="00F34974" w:rsidRPr="00862792" w:rsidRDefault="00F34974" w:rsidP="00F96F7A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1</w:t>
            </w:r>
            <w:r w:rsidR="00F96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</w:t>
            </w:r>
            <w:r w:rsidR="00F96F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минут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на участие в закупе после истечения окончательного срока предоставления документов (после </w:t>
      </w:r>
      <w:r w:rsidR="00625BB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</w:t>
      </w:r>
      <w:r w:rsidRPr="003B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86279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F96F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4E0B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96F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F0420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поступали.</w:t>
      </w: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4" w:rsidRDefault="00C2706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4" w:rsidRDefault="00C2706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4" w:rsidRDefault="00C2706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4" w:rsidRPr="00ED34FD" w:rsidRDefault="00C2706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5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p w:rsidR="00C27064" w:rsidRDefault="00C27064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4" w:rsidRDefault="00C27064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135"/>
        <w:gridCol w:w="993"/>
        <w:gridCol w:w="1277"/>
        <w:gridCol w:w="1556"/>
        <w:gridCol w:w="1560"/>
        <w:gridCol w:w="1842"/>
        <w:gridCol w:w="1843"/>
        <w:gridCol w:w="1843"/>
        <w:gridCol w:w="1276"/>
      </w:tblGrid>
      <w:tr w:rsidR="001973FE" w:rsidRPr="00FD5EB1" w:rsidTr="00205113">
        <w:trPr>
          <w:trHeight w:val="3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1973FE" w:rsidRPr="00FD5EB1" w:rsidRDefault="001973FE" w:rsidP="0020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EB1">
              <w:rPr>
                <w:rFonts w:ascii="Times New Roman" w:eastAsia="Times New Roman" w:hAnsi="Times New Roman" w:cs="Times New Roman"/>
                <w:b/>
              </w:rPr>
              <w:t>№ П/П 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5EB1">
              <w:rPr>
                <w:rFonts w:ascii="Times New Roman" w:eastAsia="Times New Roman" w:hAnsi="Times New Roman" w:cs="Times New Roman"/>
                <w:b/>
              </w:rPr>
              <w:t>Наименование ЛС(международное непатентованное название)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B1">
              <w:rPr>
                <w:rFonts w:ascii="Times New Roman" w:eastAsia="Times New Roman" w:hAnsi="Times New Roman" w:cs="Times New Roman"/>
                <w:b/>
              </w:rPr>
              <w:t>Единица измерения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B1">
              <w:rPr>
                <w:rFonts w:ascii="Times New Roman" w:eastAsia="Times New Roman" w:hAnsi="Times New Roman" w:cs="Times New Roman"/>
                <w:b/>
              </w:rPr>
              <w:t>Количество,объем 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5EB1">
              <w:rPr>
                <w:rFonts w:ascii="Times New Roman" w:eastAsia="Times New Roman" w:hAnsi="Times New Roman" w:cs="Times New Roman"/>
                <w:b/>
              </w:rPr>
              <w:t>Сумма по каждому наименованию(тенге)</w:t>
            </w:r>
          </w:p>
        </w:tc>
        <w:tc>
          <w:tcPr>
            <w:tcW w:w="1556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«Гелика»</w:t>
            </w:r>
          </w:p>
        </w:tc>
        <w:tc>
          <w:tcPr>
            <w:tcW w:w="1560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ТОО «Диакит»</w:t>
            </w: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ТОО «Альянс»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C27064" w:rsidP="002051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СКФ ТОО «Казахская фармацевтическая компания «Медсервис Плюс</w:t>
            </w:r>
          </w:p>
        </w:tc>
        <w:tc>
          <w:tcPr>
            <w:tcW w:w="1843" w:type="dxa"/>
            <w:shd w:val="clear" w:color="000000" w:fill="FFFFFF"/>
          </w:tcPr>
          <w:p w:rsidR="001973FE" w:rsidRPr="00C13AE6" w:rsidRDefault="00C27064" w:rsidP="0020511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ADAL MEDICA KAZAKHSTAN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:rsidR="001973FE" w:rsidRDefault="001973FE" w:rsidP="002051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ТОО «Инвира»</w:t>
            </w: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Тонометр детский медицинский со стетоскопом, с тремя манжетами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50000,00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Аммиак раствор наружного применения 10% 20,0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фл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 контролей С-реактивный белок высокой чувствительности</w:t>
            </w:r>
          </w:p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і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tale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-для качественного определения СРБ-ручной метод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упак.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Акремит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60000,00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</w:t>
            </w: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Клеенка подкладная ПВХ-покрытием на нетканнойоснове,цвет голубой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метров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50250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D5EB1">
              <w:rPr>
                <w:color w:val="auto"/>
                <w:sz w:val="18"/>
                <w:szCs w:val="18"/>
              </w:rPr>
              <w:t>Тримеперидин</w:t>
            </w:r>
          </w:p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22685,00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22685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Фентанил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34954,00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34954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Бикс КСКФ -6,0 с фильтром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212000,00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Пакет для сбора отходов </w:t>
            </w:r>
          </w:p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Термометр ртутный стеклянный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Повидон-Йод Раствор для наружного применения, 1 %, 100 мл, №1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фл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10784,6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Скальпель стерильный, однократного применения, с размерами лезвий малые/мини/короткие/длинные  №24, в упаковке №10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192760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C13AE6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175000</w:t>
            </w:r>
          </w:p>
        </w:tc>
        <w:tc>
          <w:tcPr>
            <w:tcW w:w="1276" w:type="dxa"/>
            <w:shd w:val="clear" w:color="000000" w:fill="FFFFFF"/>
          </w:tcPr>
          <w:p w:rsidR="001973FE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5EB1">
              <w:rPr>
                <w:sz w:val="18"/>
                <w:szCs w:val="18"/>
                <w:lang w:eastAsia="en-US"/>
              </w:rPr>
              <w:t>Бриллиантовый зеленый</w:t>
            </w:r>
          </w:p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5EB1">
              <w:rPr>
                <w:sz w:val="18"/>
                <w:szCs w:val="18"/>
                <w:lang w:eastAsia="en-US"/>
              </w:rPr>
              <w:t>флакон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7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5EB1">
              <w:rPr>
                <w:sz w:val="18"/>
                <w:szCs w:val="18"/>
                <w:lang w:eastAsia="en-US"/>
              </w:rPr>
              <w:t>8500,00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BE119C" w:rsidRDefault="00BE119C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8500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Жгут медицинский с автоматическим  зажимом. Состоит из эластичной ленты, изготовленной их хлопка,не содержащего латекс и безопасной удобной застежки из АВС-пластика с кнопкой быстрого растегивания. Оснащен многофункциональной застежкой, которая позволяет снять жгут очень быстро. Размер – 45х2,5 см. </w:t>
            </w:r>
          </w:p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10954,2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en-US"/>
              </w:rPr>
              <w:t>Мочеприемник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en-US"/>
              </w:rPr>
              <w:t>шт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3488,1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Детский пульсоксиметр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9" w:type="dxa"/>
            <w:shd w:val="clear" w:color="000000" w:fill="FFFFFF"/>
            <w:vAlign w:val="bottom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Носовая кислородная манистраль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25000,00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Трубка эндотрахеальная с манжетой 7,5мм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5822,00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Трубка эндотрахеальная с манжетой 8,5мм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5822,00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BF1EAC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Трубка эндотрахеальная с манжетой 7,0мм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5822,00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Трубка эндотрахеальная с манжетой 6,0мм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5822,00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 xml:space="preserve">Кетгут  МР 2  </w:t>
            </w:r>
            <w:r w:rsidRPr="00FD5E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USP</w:t>
            </w: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 xml:space="preserve"> 4-0, 75 см. с 1-ой колющей иглой ( HR иглы 20мм.)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28500,00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 для переливания крови и кровизаменителей с иглой размером 18 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,стер.однор.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11820,00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 xml:space="preserve">Шприц инъекционный трехкомпонентный стерильный однократного </w:t>
            </w:r>
            <w:r w:rsidRPr="00FD5EB1">
              <w:rPr>
                <w:bCs/>
                <w:sz w:val="18"/>
                <w:szCs w:val="18"/>
              </w:rPr>
              <w:lastRenderedPageBreak/>
              <w:t>применения объемами: 20мл с иглами 21Gx11/2"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FD5EB1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1277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157350,00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Набор реагентов для контроля качества  для предстерилизационной  очистки изделий медицинского назначения Азопирам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уп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25760,00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25760</w:t>
            </w: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D5EB1">
              <w:rPr>
                <w:color w:val="auto"/>
                <w:sz w:val="18"/>
                <w:szCs w:val="18"/>
              </w:rPr>
              <w:t>Воротник Шанца взрослый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Воротник Шанца детский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Банка полимернаодн.с крышкой для анализов 100,0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</w:rPr>
              <w:t>Вата медицинская 100,0гр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32400,00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tabs>
                <w:tab w:val="left" w:pos="1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Экспресс-тест иммунохроматографическийдляодновременного определения антигена р24 ВИЧ и антител к ВИЧ-1 и 2 типов (ВИЧ-1, ВИЧ-2) в сыворотке, плазме и крови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упаковка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7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162000,00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C13AE6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148500</w:t>
            </w:r>
          </w:p>
        </w:tc>
        <w:tc>
          <w:tcPr>
            <w:tcW w:w="1276" w:type="dxa"/>
            <w:shd w:val="clear" w:color="000000" w:fill="FFFFFF"/>
          </w:tcPr>
          <w:p w:rsidR="001973FE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973FE" w:rsidRPr="00FD5EB1" w:rsidTr="00134B7A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9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Повидон-Йод Раствор для наружного применения, 1 %, 1000 мл, №1</w:t>
            </w:r>
          </w:p>
        </w:tc>
        <w:tc>
          <w:tcPr>
            <w:tcW w:w="1135" w:type="dxa"/>
            <w:shd w:val="clear" w:color="auto" w:fill="auto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фл</w:t>
            </w:r>
          </w:p>
        </w:tc>
        <w:tc>
          <w:tcPr>
            <w:tcW w:w="993" w:type="dxa"/>
            <w:shd w:val="clear" w:color="auto" w:fill="auto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  <w:lang w:eastAsia="ar-SA"/>
              </w:rPr>
            </w:pPr>
            <w:r w:rsidRPr="00FD5EB1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64350,00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134B7A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9" w:type="dxa"/>
            <w:shd w:val="clear" w:color="auto" w:fill="auto"/>
          </w:tcPr>
          <w:p w:rsidR="001973FE" w:rsidRPr="00134B7A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B7A">
              <w:rPr>
                <w:rFonts w:ascii="Times New Roman" w:hAnsi="Times New Roman" w:cs="Times New Roman"/>
                <w:sz w:val="18"/>
                <w:szCs w:val="18"/>
              </w:rPr>
              <w:t>Мизопростол таблетки 0,2 мг</w:t>
            </w:r>
          </w:p>
        </w:tc>
        <w:tc>
          <w:tcPr>
            <w:tcW w:w="1135" w:type="dxa"/>
            <w:shd w:val="clear" w:color="auto" w:fill="auto"/>
          </w:tcPr>
          <w:p w:rsidR="001973FE" w:rsidRPr="00134B7A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B7A">
              <w:rPr>
                <w:rFonts w:ascii="Times New Roman" w:hAnsi="Times New Roman" w:cs="Times New Roman"/>
                <w:sz w:val="18"/>
                <w:szCs w:val="18"/>
              </w:rPr>
              <w:t>таблетка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3FE" w:rsidRPr="00134B7A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B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973FE" w:rsidRPr="00134B7A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4B7A">
              <w:rPr>
                <w:rFonts w:ascii="Times New Roman" w:eastAsia="Times New Roman" w:hAnsi="Times New Roman" w:cs="Times New Roman"/>
                <w:sz w:val="18"/>
                <w:szCs w:val="18"/>
              </w:rPr>
              <w:t>9703,4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1973FE" w:rsidRPr="00134B7A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973FE" w:rsidRPr="00134B7A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973FE" w:rsidRPr="00134B7A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973FE" w:rsidRPr="00134B7A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34B7A">
              <w:rPr>
                <w:sz w:val="18"/>
                <w:szCs w:val="18"/>
              </w:rPr>
              <w:t>38800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 xml:space="preserve">Контейнер для с б о р а биологического материала с ложкой, стерильный, одноразового применения объемом 120 мл контейнер 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контейне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9164,00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Изделия медицинские для забора крови. Иглы бабочки в комплекте с луэр-адаптером размерами 21Gх3/4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шт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11536,00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 xml:space="preserve">Канюля/катетер внутривенный периферический c инъекционным клапаном, размерами: 24G. Состоит из трубки иглы, трубки катетера, канюли катетера инъекционного клапана, канюли иглы, камеры </w:t>
            </w:r>
            <w:r w:rsidRPr="00FD5EB1">
              <w:rPr>
                <w:sz w:val="18"/>
                <w:szCs w:val="18"/>
              </w:rPr>
              <w:lastRenderedPageBreak/>
              <w:t>возврата крови, заглушки. Выпускается с иглой размерами: 24G. Стерилизован этилен оксидом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Канюля/катетер внутривенный периферический c инъекционным клапаном, размерами: 14G.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14G.Стерилизован этилен оксидом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Канюля/катетер внутривенный периферический c инъекционным клапаном, размерами: 16G.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16G.Стерилизован этилен оксидом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Канюля/катетер внутривенный периферический c инъекционным клапаном, размерами: 22G.Состоит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22G. Стерилизован этилен оксидом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 xml:space="preserve">Канюля/катетер внутривенный </w:t>
            </w:r>
            <w:r w:rsidRPr="00FD5EB1">
              <w:rPr>
                <w:sz w:val="18"/>
                <w:szCs w:val="18"/>
              </w:rPr>
              <w:lastRenderedPageBreak/>
              <w:t>периферический c инъекционным клапаном, размерами: 18G.Состоит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18G. Стерилизован этилен оксидом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73F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269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Канюля/катетер внутривенный периферический c инъекционным клапаном, размерами: 20G. Состоит из трубки иглы, трубки катетера, канюли катетера инъекционного клапана, канюли иглы, камеры возврата крови, заглушки. Выпускается с иглой размерами: 20G. Стерилизован этилен оксидом</w:t>
            </w:r>
          </w:p>
        </w:tc>
        <w:tc>
          <w:tcPr>
            <w:tcW w:w="1135" w:type="dxa"/>
            <w:shd w:val="clear" w:color="000000" w:fill="FFFFFF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EB1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99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5EB1">
              <w:rPr>
                <w:sz w:val="18"/>
                <w:szCs w:val="18"/>
              </w:rPr>
              <w:t>100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FD5EB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9230,00</w:t>
            </w:r>
          </w:p>
        </w:tc>
        <w:tc>
          <w:tcPr>
            <w:tcW w:w="1556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843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1973FE" w:rsidRPr="00FD5EB1" w:rsidRDefault="001973FE" w:rsidP="00205113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0327CE" w:rsidRPr="00FD5EB1" w:rsidTr="00205113">
        <w:trPr>
          <w:trHeight w:val="177"/>
        </w:trPr>
        <w:tc>
          <w:tcPr>
            <w:tcW w:w="567" w:type="dxa"/>
            <w:shd w:val="clear" w:color="auto" w:fill="auto"/>
          </w:tcPr>
          <w:p w:rsidR="000327CE" w:rsidRPr="000327CE" w:rsidRDefault="000327C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  <w:shd w:val="clear" w:color="000000" w:fill="FFFFFF"/>
          </w:tcPr>
          <w:p w:rsidR="000327CE" w:rsidRPr="000327CE" w:rsidRDefault="000327CE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327C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:rsidR="000327CE" w:rsidRPr="000327CE" w:rsidRDefault="000327CE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0327CE" w:rsidRPr="000327CE" w:rsidRDefault="000327CE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shd w:val="clear" w:color="000000" w:fill="FFFFFF"/>
            <w:vAlign w:val="center"/>
          </w:tcPr>
          <w:p w:rsidR="000327CE" w:rsidRPr="000327CE" w:rsidRDefault="000327CE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556" w:type="dxa"/>
            <w:shd w:val="clear" w:color="000000" w:fill="FFFFFF"/>
            <w:vAlign w:val="center"/>
          </w:tcPr>
          <w:p w:rsidR="000327CE" w:rsidRPr="000327CE" w:rsidRDefault="004F6584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245435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0327CE" w:rsidRPr="000327CE" w:rsidRDefault="00B227D6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25760</w:t>
            </w:r>
          </w:p>
        </w:tc>
        <w:tc>
          <w:tcPr>
            <w:tcW w:w="1842" w:type="dxa"/>
            <w:shd w:val="clear" w:color="000000" w:fill="FFFFFF"/>
          </w:tcPr>
          <w:p w:rsidR="000327CE" w:rsidRPr="009D1DDF" w:rsidRDefault="009D1DDF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68900</w:t>
            </w:r>
          </w:p>
        </w:tc>
        <w:tc>
          <w:tcPr>
            <w:tcW w:w="1843" w:type="dxa"/>
            <w:shd w:val="clear" w:color="000000" w:fill="FFFFFF"/>
          </w:tcPr>
          <w:p w:rsidR="000327CE" w:rsidRPr="00134B7A" w:rsidRDefault="00134B7A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106639</w:t>
            </w:r>
          </w:p>
        </w:tc>
        <w:tc>
          <w:tcPr>
            <w:tcW w:w="1843" w:type="dxa"/>
            <w:shd w:val="clear" w:color="000000" w:fill="FFFFFF"/>
          </w:tcPr>
          <w:p w:rsidR="000327CE" w:rsidRPr="000327CE" w:rsidRDefault="00205113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148500</w:t>
            </w:r>
          </w:p>
        </w:tc>
        <w:tc>
          <w:tcPr>
            <w:tcW w:w="1276" w:type="dxa"/>
            <w:shd w:val="clear" w:color="000000" w:fill="FFFFFF"/>
          </w:tcPr>
          <w:p w:rsidR="000327CE" w:rsidRPr="000327CE" w:rsidRDefault="000327CE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327CE">
              <w:rPr>
                <w:b/>
                <w:sz w:val="18"/>
                <w:szCs w:val="18"/>
              </w:rPr>
              <w:t>80000</w:t>
            </w:r>
          </w:p>
        </w:tc>
      </w:tr>
    </w:tbl>
    <w:p w:rsidR="001973FE" w:rsidRPr="00FD5EB1" w:rsidRDefault="001973FE" w:rsidP="0019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kk-KZ" w:eastAsia="ru-RU"/>
        </w:rPr>
      </w:pPr>
      <w:bookmarkStart w:id="0" w:name="_GoBack"/>
      <w:bookmarkEnd w:id="0"/>
    </w:p>
    <w:p w:rsidR="00EF3BE7" w:rsidRPr="00747A40" w:rsidRDefault="00EF3BE7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747A40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DAD" w:rsidRPr="000128C7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7A40">
        <w:rPr>
          <w:rFonts w:ascii="Times New Roman" w:eastAsia="Times New Roman" w:hAnsi="Times New Roman" w:cs="Times New Roman"/>
          <w:lang w:eastAsia="ru-RU"/>
        </w:rPr>
        <w:t xml:space="preserve">4. При вскрытии конвертов с ценовыми предложениями 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присутствовал представители</w:t>
      </w:r>
      <w:r w:rsidRPr="00747A40">
        <w:rPr>
          <w:rFonts w:ascii="Times New Roman" w:eastAsia="Times New Roman" w:hAnsi="Times New Roman" w:cs="Times New Roman"/>
          <w:lang w:eastAsia="ru-RU"/>
        </w:rPr>
        <w:t xml:space="preserve"> потенциал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>ьн</w:t>
      </w:r>
      <w:r w:rsidR="00EF3BE7" w:rsidRPr="00747A40">
        <w:rPr>
          <w:rFonts w:ascii="Times New Roman" w:eastAsia="Times New Roman" w:hAnsi="Times New Roman" w:cs="Times New Roman"/>
          <w:lang w:eastAsia="ru-RU"/>
        </w:rPr>
        <w:t>ых</w:t>
      </w:r>
      <w:r w:rsidR="00A9522D" w:rsidRPr="00747A40">
        <w:rPr>
          <w:rFonts w:ascii="Times New Roman" w:eastAsia="Times New Roman" w:hAnsi="Times New Roman" w:cs="Times New Roman"/>
          <w:lang w:eastAsia="ru-RU"/>
        </w:rPr>
        <w:t xml:space="preserve"> поставщик</w:t>
      </w:r>
      <w:r w:rsidR="00EF3BE7">
        <w:rPr>
          <w:rFonts w:ascii="Times New Roman" w:eastAsia="Times New Roman" w:hAnsi="Times New Roman" w:cs="Times New Roman"/>
          <w:lang w:eastAsia="ru-RU"/>
        </w:rPr>
        <w:t>ов</w:t>
      </w:r>
      <w:r w:rsidR="000128C7" w:rsidRPr="000128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8C7">
        <w:rPr>
          <w:rFonts w:ascii="Times New Roman" w:eastAsia="Times New Roman" w:hAnsi="Times New Roman" w:cs="Times New Roman"/>
          <w:lang w:val="kk-KZ" w:eastAsia="ru-RU"/>
        </w:rPr>
        <w:t>не было</w:t>
      </w:r>
      <w:r w:rsidR="000128C7">
        <w:rPr>
          <w:rFonts w:ascii="Times New Roman" w:eastAsia="Times New Roman" w:hAnsi="Times New Roman" w:cs="Times New Roman"/>
          <w:lang w:eastAsia="ru-RU"/>
        </w:rPr>
        <w:t>.</w:t>
      </w:r>
    </w:p>
    <w:p w:rsidR="002D1FE6" w:rsidRPr="00862792" w:rsidRDefault="00862792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5</w:t>
      </w:r>
      <w:r w:rsidR="002D1FE6" w:rsidRPr="004C7DA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D1FE6" w:rsidRPr="009F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закуп </w:t>
      </w:r>
      <w:r w:rsidR="004B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D1FE6" w:rsidRPr="009F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состоявшимся по лотам № </w:t>
      </w:r>
      <w:r w:rsidR="004B3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1,2,8,10,16,21,22,23,24,26,31,32,34</w:t>
      </w:r>
    </w:p>
    <w:p w:rsidR="002D1FE6" w:rsidRPr="004C7DAD" w:rsidRDefault="002D1FE6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B94C72" w:rsidRDefault="0086279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>6</w:t>
      </w:r>
      <w:r w:rsidR="000F4D51" w:rsidRPr="00B94C72">
        <w:rPr>
          <w:rFonts w:ascii="Times New Roman" w:eastAsia="Times New Roman" w:hAnsi="Times New Roman" w:cs="Times New Roman"/>
          <w:lang w:eastAsia="ru-RU"/>
        </w:rPr>
        <w:t>. Признать победителями</w:t>
      </w:r>
      <w:r w:rsidR="00ED34FD" w:rsidRPr="00B94C72">
        <w:rPr>
          <w:rFonts w:ascii="Times New Roman" w:eastAsia="Times New Roman" w:hAnsi="Times New Roman" w:cs="Times New Roman"/>
          <w:lang w:eastAsia="ru-RU"/>
        </w:rPr>
        <w:t xml:space="preserve"> закупа способом запроса ценовых предложений потенциальных поставщиков: </w:t>
      </w:r>
    </w:p>
    <w:p w:rsidR="00AC1530" w:rsidRPr="00AC1530" w:rsidRDefault="001E10D3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</w:t>
      </w:r>
      <w:r w:rsidR="00847B41"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 w:rsidR="00AC1530"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5,9,12,28,29</w:t>
      </w: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15B18"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 </w:t>
      </w:r>
      <w:r w:rsidR="00AC1530"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</w:t>
      </w:r>
      <w:r w:rsidR="00862792" w:rsidRPr="00AC1530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C1530" w:rsidRPr="00AC1530">
        <w:rPr>
          <w:rFonts w:ascii="Times New Roman" w:hAnsi="Times New Roman" w:cs="Times New Roman"/>
          <w:b/>
          <w:bCs/>
          <w:sz w:val="24"/>
          <w:szCs w:val="24"/>
          <w:u w:val="single"/>
        </w:rPr>
        <w:t>Гелика</w:t>
      </w:r>
      <w:r w:rsidR="00AC1530"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 на сумму 245435 тенге</w:t>
      </w:r>
    </w:p>
    <w:p w:rsidR="00AC1530" w:rsidRPr="00AC1530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лоту №</w:t>
      </w: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25</w:t>
      </w: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                                              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ТОО </w:t>
      </w:r>
      <w:r w:rsidRPr="00AC1530">
        <w:rPr>
          <w:rFonts w:ascii="Times New Roman" w:hAnsi="Times New Roman" w:cs="Times New Roman"/>
          <w:b/>
          <w:sz w:val="24"/>
          <w:szCs w:val="24"/>
          <w:u w:val="single"/>
        </w:rPr>
        <w:t>«Диакит»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на сумму 25760 тенге</w:t>
      </w:r>
    </w:p>
    <w:p w:rsidR="00AC1530" w:rsidRPr="00AC1530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лоту №</w:t>
      </w: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14,15,17,18,19,21,27,36,37,39</w:t>
      </w: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 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</w:rPr>
        <w:t>«Альянс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» на сумму 68900 тенге</w:t>
      </w:r>
    </w:p>
    <w:p w:rsidR="00AC1530" w:rsidRPr="00AC1530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лоту №</w:t>
      </w: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6,7,11,13,33,35,38,40</w:t>
      </w: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               </w:t>
      </w:r>
      <w:r w:rsidRPr="00AC1530">
        <w:rPr>
          <w:rFonts w:ascii="Times New Roman" w:hAnsi="Times New Roman" w:cs="Times New Roman"/>
          <w:b/>
          <w:sz w:val="24"/>
          <w:szCs w:val="24"/>
          <w:u w:val="single"/>
        </w:rPr>
        <w:t>СКФ ТОО «Казахская фармацевтическая компания «Медсервис Плюс»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на сумму </w:t>
      </w:r>
      <w:r w:rsidR="00134B7A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106639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тенге</w:t>
      </w:r>
    </w:p>
    <w:p w:rsidR="00AC1530" w:rsidRPr="00AC1530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по лоту №30 -                                               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«ADAL MEDICA KAZAKHSTAN»на сумму 148500 тенге</w:t>
      </w:r>
    </w:p>
    <w:p w:rsidR="00AC1530" w:rsidRPr="00AC1530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лоту №</w:t>
      </w: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3,4</w:t>
      </w:r>
      <w:r w:rsidRPr="00AC15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                                              </w:t>
      </w:r>
      <w:r w:rsidRPr="00AC153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ТОО «Инвира» на сумму 80000 тенге</w:t>
      </w:r>
    </w:p>
    <w:p w:rsidR="00AC1530" w:rsidRPr="00AC1530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C1530" w:rsidRPr="00B94C72" w:rsidRDefault="00AC1530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91861" w:rsidRPr="00336280" w:rsidRDefault="0019186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86279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lastRenderedPageBreak/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Победитель представляет заказчику, в течение десяти календарных дней со дня признания его победителем документы, подтверждающие соответствие квалификационным требованиям, согласно п.141 для заключения договора закупа.</w:t>
      </w:r>
    </w:p>
    <w:p w:rsidR="007676D0" w:rsidRPr="00ED34FD" w:rsidRDefault="007676D0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ED34FD" w:rsidRDefault="008443F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CB0A41" w:rsidRDefault="00CB0A4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ED34FD" w:rsidRDefault="005135F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И.о.</w:t>
      </w:r>
      <w:r w:rsidR="00067214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4FD">
        <w:rPr>
          <w:rFonts w:ascii="Times New Roman" w:eastAsia="Times New Roman" w:hAnsi="Times New Roman" w:cs="Times New Roman"/>
          <w:b/>
          <w:lang w:eastAsia="ru-RU"/>
        </w:rPr>
        <w:t>КГП на ПХВ «</w:t>
      </w:r>
      <w:r w:rsidR="005135FE">
        <w:rPr>
          <w:rFonts w:ascii="Times New Roman" w:eastAsia="Times New Roman" w:hAnsi="Times New Roman" w:cs="Times New Roman"/>
          <w:b/>
          <w:lang w:eastAsia="ru-RU"/>
        </w:rPr>
        <w:t>Тимирязевская районная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больница»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ab/>
      </w:r>
      <w:r w:rsidR="00B415DF">
        <w:rPr>
          <w:rFonts w:ascii="Times New Roman" w:eastAsia="Times New Roman" w:hAnsi="Times New Roman" w:cs="Times New Roman"/>
          <w:b/>
          <w:lang w:eastAsia="ru-RU"/>
        </w:rPr>
        <w:t xml:space="preserve">     Жумагалиев М.Б.</w:t>
      </w:r>
    </w:p>
    <w:p w:rsidR="00A550B6" w:rsidRPr="00E65622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  <w:r w:rsidR="005135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Байгужина Т.В.</w:t>
      </w:r>
    </w:p>
    <w:sectPr w:rsidR="00A550B6" w:rsidRPr="00E65622" w:rsidSect="00D836ED">
      <w:headerReference w:type="even" r:id="rId8"/>
      <w:footerReference w:type="even" r:id="rId9"/>
      <w:footerReference w:type="default" r:id="rId10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F2" w:rsidRDefault="008B55F2">
      <w:pPr>
        <w:spacing w:after="0" w:line="240" w:lineRule="auto"/>
      </w:pPr>
      <w:r>
        <w:separator/>
      </w:r>
    </w:p>
  </w:endnote>
  <w:endnote w:type="continuationSeparator" w:id="1">
    <w:p w:rsidR="008B55F2" w:rsidRDefault="008B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13" w:rsidRDefault="00FC177C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1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113" w:rsidRDefault="00205113" w:rsidP="00D836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13" w:rsidRDefault="00205113" w:rsidP="00D836ED">
    <w:pPr>
      <w:pStyle w:val="a6"/>
      <w:framePr w:wrap="around" w:vAnchor="text" w:hAnchor="margin" w:xAlign="center" w:y="1"/>
      <w:rPr>
        <w:rStyle w:val="a5"/>
      </w:rPr>
    </w:pPr>
  </w:p>
  <w:p w:rsidR="00205113" w:rsidRDefault="00205113" w:rsidP="00D836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F2" w:rsidRDefault="008B55F2">
      <w:pPr>
        <w:spacing w:after="0" w:line="240" w:lineRule="auto"/>
      </w:pPr>
      <w:r>
        <w:separator/>
      </w:r>
    </w:p>
  </w:footnote>
  <w:footnote w:type="continuationSeparator" w:id="1">
    <w:p w:rsidR="008B55F2" w:rsidRDefault="008B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13" w:rsidRDefault="00FC17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1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113">
      <w:rPr>
        <w:rStyle w:val="a5"/>
        <w:noProof/>
      </w:rPr>
      <w:t>1</w:t>
    </w:r>
    <w:r>
      <w:rPr>
        <w:rStyle w:val="a5"/>
      </w:rPr>
      <w:fldChar w:fldCharType="end"/>
    </w:r>
  </w:p>
  <w:p w:rsidR="00205113" w:rsidRDefault="002051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8DD"/>
    <w:multiLevelType w:val="multilevel"/>
    <w:tmpl w:val="71D6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67"/>
    <w:rsid w:val="00002545"/>
    <w:rsid w:val="00006F28"/>
    <w:rsid w:val="000077DB"/>
    <w:rsid w:val="000110E8"/>
    <w:rsid w:val="00011F69"/>
    <w:rsid w:val="000128C7"/>
    <w:rsid w:val="00013BEA"/>
    <w:rsid w:val="00015B18"/>
    <w:rsid w:val="00017E17"/>
    <w:rsid w:val="000208BC"/>
    <w:rsid w:val="00024E83"/>
    <w:rsid w:val="000263B8"/>
    <w:rsid w:val="000327CE"/>
    <w:rsid w:val="000362A7"/>
    <w:rsid w:val="000437F3"/>
    <w:rsid w:val="000520C1"/>
    <w:rsid w:val="00056515"/>
    <w:rsid w:val="0005760B"/>
    <w:rsid w:val="0006063A"/>
    <w:rsid w:val="00060FFE"/>
    <w:rsid w:val="00061ABF"/>
    <w:rsid w:val="000636B7"/>
    <w:rsid w:val="00064220"/>
    <w:rsid w:val="00065DA9"/>
    <w:rsid w:val="00067214"/>
    <w:rsid w:val="00070787"/>
    <w:rsid w:val="00072123"/>
    <w:rsid w:val="000725D9"/>
    <w:rsid w:val="00074368"/>
    <w:rsid w:val="000748F1"/>
    <w:rsid w:val="00076CB0"/>
    <w:rsid w:val="0008563A"/>
    <w:rsid w:val="0008656E"/>
    <w:rsid w:val="00093E79"/>
    <w:rsid w:val="000A5D4C"/>
    <w:rsid w:val="000A6846"/>
    <w:rsid w:val="000A71C3"/>
    <w:rsid w:val="000A7EDC"/>
    <w:rsid w:val="000B61CA"/>
    <w:rsid w:val="000C24B8"/>
    <w:rsid w:val="000C319F"/>
    <w:rsid w:val="000C58E4"/>
    <w:rsid w:val="000C7628"/>
    <w:rsid w:val="000D08C2"/>
    <w:rsid w:val="000D3133"/>
    <w:rsid w:val="000D36C6"/>
    <w:rsid w:val="000D37D9"/>
    <w:rsid w:val="000D5B76"/>
    <w:rsid w:val="000D67E9"/>
    <w:rsid w:val="000D6FFC"/>
    <w:rsid w:val="000E0FFD"/>
    <w:rsid w:val="000E2538"/>
    <w:rsid w:val="000F4087"/>
    <w:rsid w:val="000F4D51"/>
    <w:rsid w:val="000F557F"/>
    <w:rsid w:val="000F5A7E"/>
    <w:rsid w:val="000F63DF"/>
    <w:rsid w:val="00100FAD"/>
    <w:rsid w:val="0012044E"/>
    <w:rsid w:val="00121177"/>
    <w:rsid w:val="00121C9B"/>
    <w:rsid w:val="001230FF"/>
    <w:rsid w:val="0012316E"/>
    <w:rsid w:val="001252CD"/>
    <w:rsid w:val="0012587D"/>
    <w:rsid w:val="001274E4"/>
    <w:rsid w:val="001311FC"/>
    <w:rsid w:val="00131912"/>
    <w:rsid w:val="00133111"/>
    <w:rsid w:val="00134B7A"/>
    <w:rsid w:val="00146550"/>
    <w:rsid w:val="00147B68"/>
    <w:rsid w:val="00151DAB"/>
    <w:rsid w:val="00152EB8"/>
    <w:rsid w:val="001539BE"/>
    <w:rsid w:val="00154646"/>
    <w:rsid w:val="00155AE6"/>
    <w:rsid w:val="001573B5"/>
    <w:rsid w:val="00161FFE"/>
    <w:rsid w:val="00164235"/>
    <w:rsid w:val="001700F9"/>
    <w:rsid w:val="001722EE"/>
    <w:rsid w:val="00174279"/>
    <w:rsid w:val="00175A05"/>
    <w:rsid w:val="0017720A"/>
    <w:rsid w:val="001822EB"/>
    <w:rsid w:val="00186EC4"/>
    <w:rsid w:val="00191861"/>
    <w:rsid w:val="001973FE"/>
    <w:rsid w:val="001A3B95"/>
    <w:rsid w:val="001A6276"/>
    <w:rsid w:val="001B15FF"/>
    <w:rsid w:val="001B4C5A"/>
    <w:rsid w:val="001B5D69"/>
    <w:rsid w:val="001C01D2"/>
    <w:rsid w:val="001C2244"/>
    <w:rsid w:val="001C5566"/>
    <w:rsid w:val="001C7E66"/>
    <w:rsid w:val="001D1A35"/>
    <w:rsid w:val="001D2B18"/>
    <w:rsid w:val="001D312F"/>
    <w:rsid w:val="001E10D3"/>
    <w:rsid w:val="001E32B9"/>
    <w:rsid w:val="001F52A6"/>
    <w:rsid w:val="001F75CD"/>
    <w:rsid w:val="00201B9F"/>
    <w:rsid w:val="00202D86"/>
    <w:rsid w:val="00205113"/>
    <w:rsid w:val="002060D6"/>
    <w:rsid w:val="00207604"/>
    <w:rsid w:val="00221C20"/>
    <w:rsid w:val="00224243"/>
    <w:rsid w:val="0022639F"/>
    <w:rsid w:val="00226D0B"/>
    <w:rsid w:val="00230782"/>
    <w:rsid w:val="00232AAC"/>
    <w:rsid w:val="00234D21"/>
    <w:rsid w:val="00237094"/>
    <w:rsid w:val="002462B5"/>
    <w:rsid w:val="0024637B"/>
    <w:rsid w:val="0026439D"/>
    <w:rsid w:val="002657DF"/>
    <w:rsid w:val="002666ED"/>
    <w:rsid w:val="00275732"/>
    <w:rsid w:val="00280284"/>
    <w:rsid w:val="002803A4"/>
    <w:rsid w:val="0028382E"/>
    <w:rsid w:val="002866FB"/>
    <w:rsid w:val="00293D6C"/>
    <w:rsid w:val="00295A94"/>
    <w:rsid w:val="0029784D"/>
    <w:rsid w:val="002A01AF"/>
    <w:rsid w:val="002B0D26"/>
    <w:rsid w:val="002B497C"/>
    <w:rsid w:val="002C266A"/>
    <w:rsid w:val="002C342F"/>
    <w:rsid w:val="002C356B"/>
    <w:rsid w:val="002C4741"/>
    <w:rsid w:val="002C557A"/>
    <w:rsid w:val="002C7633"/>
    <w:rsid w:val="002D043F"/>
    <w:rsid w:val="002D1FE6"/>
    <w:rsid w:val="002D2538"/>
    <w:rsid w:val="002D7BCF"/>
    <w:rsid w:val="002E338F"/>
    <w:rsid w:val="002E6A30"/>
    <w:rsid w:val="002E7E20"/>
    <w:rsid w:val="002F796D"/>
    <w:rsid w:val="00301B2A"/>
    <w:rsid w:val="003029B4"/>
    <w:rsid w:val="003100D0"/>
    <w:rsid w:val="00311FCC"/>
    <w:rsid w:val="00313AA5"/>
    <w:rsid w:val="00316E8D"/>
    <w:rsid w:val="00317439"/>
    <w:rsid w:val="00317A6E"/>
    <w:rsid w:val="00317B9D"/>
    <w:rsid w:val="00320E2F"/>
    <w:rsid w:val="00324234"/>
    <w:rsid w:val="00326E17"/>
    <w:rsid w:val="00327827"/>
    <w:rsid w:val="00333F66"/>
    <w:rsid w:val="00336280"/>
    <w:rsid w:val="003365D1"/>
    <w:rsid w:val="00345C6E"/>
    <w:rsid w:val="00346D64"/>
    <w:rsid w:val="003479E3"/>
    <w:rsid w:val="003524F8"/>
    <w:rsid w:val="003538BB"/>
    <w:rsid w:val="00357FB6"/>
    <w:rsid w:val="00363719"/>
    <w:rsid w:val="00366B3E"/>
    <w:rsid w:val="0036762E"/>
    <w:rsid w:val="003719E1"/>
    <w:rsid w:val="003750E1"/>
    <w:rsid w:val="00380EA8"/>
    <w:rsid w:val="003815ED"/>
    <w:rsid w:val="00382BA4"/>
    <w:rsid w:val="00383916"/>
    <w:rsid w:val="0039071A"/>
    <w:rsid w:val="003907EF"/>
    <w:rsid w:val="0039101C"/>
    <w:rsid w:val="00392291"/>
    <w:rsid w:val="003948E9"/>
    <w:rsid w:val="00396AB1"/>
    <w:rsid w:val="003A26A2"/>
    <w:rsid w:val="003B0134"/>
    <w:rsid w:val="003B1426"/>
    <w:rsid w:val="003B1D58"/>
    <w:rsid w:val="003B2B67"/>
    <w:rsid w:val="003B4045"/>
    <w:rsid w:val="003B5B21"/>
    <w:rsid w:val="003C26F9"/>
    <w:rsid w:val="003C2BBC"/>
    <w:rsid w:val="003C4A6D"/>
    <w:rsid w:val="003C5786"/>
    <w:rsid w:val="003E2550"/>
    <w:rsid w:val="003E3BC3"/>
    <w:rsid w:val="003E796D"/>
    <w:rsid w:val="003F4187"/>
    <w:rsid w:val="003F4191"/>
    <w:rsid w:val="0040008D"/>
    <w:rsid w:val="00403CEE"/>
    <w:rsid w:val="004068EC"/>
    <w:rsid w:val="004135EF"/>
    <w:rsid w:val="00414AE7"/>
    <w:rsid w:val="004157CD"/>
    <w:rsid w:val="00416519"/>
    <w:rsid w:val="00420014"/>
    <w:rsid w:val="00423EA7"/>
    <w:rsid w:val="00433905"/>
    <w:rsid w:val="004446CE"/>
    <w:rsid w:val="004561D9"/>
    <w:rsid w:val="0046327A"/>
    <w:rsid w:val="00471A1E"/>
    <w:rsid w:val="004757BF"/>
    <w:rsid w:val="0048101D"/>
    <w:rsid w:val="00482194"/>
    <w:rsid w:val="00482539"/>
    <w:rsid w:val="00482F71"/>
    <w:rsid w:val="00487DF7"/>
    <w:rsid w:val="00491D88"/>
    <w:rsid w:val="004959AF"/>
    <w:rsid w:val="0049745E"/>
    <w:rsid w:val="004A1F33"/>
    <w:rsid w:val="004A3512"/>
    <w:rsid w:val="004B1331"/>
    <w:rsid w:val="004B211B"/>
    <w:rsid w:val="004B31D3"/>
    <w:rsid w:val="004B3C58"/>
    <w:rsid w:val="004B68E3"/>
    <w:rsid w:val="004B7252"/>
    <w:rsid w:val="004B737F"/>
    <w:rsid w:val="004C11F9"/>
    <w:rsid w:val="004C626F"/>
    <w:rsid w:val="004C738E"/>
    <w:rsid w:val="004C7DAD"/>
    <w:rsid w:val="004D0391"/>
    <w:rsid w:val="004D3F43"/>
    <w:rsid w:val="004E0B75"/>
    <w:rsid w:val="004E3A54"/>
    <w:rsid w:val="004E4727"/>
    <w:rsid w:val="004E6CBA"/>
    <w:rsid w:val="004F5DAC"/>
    <w:rsid w:val="004F6584"/>
    <w:rsid w:val="00506394"/>
    <w:rsid w:val="00511B1B"/>
    <w:rsid w:val="00512647"/>
    <w:rsid w:val="005135FE"/>
    <w:rsid w:val="005211F3"/>
    <w:rsid w:val="00524100"/>
    <w:rsid w:val="00524B4C"/>
    <w:rsid w:val="00525202"/>
    <w:rsid w:val="00530A0E"/>
    <w:rsid w:val="00533871"/>
    <w:rsid w:val="00536FA2"/>
    <w:rsid w:val="00537DB8"/>
    <w:rsid w:val="00544776"/>
    <w:rsid w:val="00544DC5"/>
    <w:rsid w:val="00545735"/>
    <w:rsid w:val="005459D0"/>
    <w:rsid w:val="00546D48"/>
    <w:rsid w:val="00550AB2"/>
    <w:rsid w:val="005528A2"/>
    <w:rsid w:val="00552B81"/>
    <w:rsid w:val="00553C85"/>
    <w:rsid w:val="00563CA9"/>
    <w:rsid w:val="005660C3"/>
    <w:rsid w:val="00567F13"/>
    <w:rsid w:val="005710B1"/>
    <w:rsid w:val="00571E08"/>
    <w:rsid w:val="00580123"/>
    <w:rsid w:val="00581868"/>
    <w:rsid w:val="0058466A"/>
    <w:rsid w:val="005860BA"/>
    <w:rsid w:val="00590D36"/>
    <w:rsid w:val="00590FF7"/>
    <w:rsid w:val="00595E90"/>
    <w:rsid w:val="0059721F"/>
    <w:rsid w:val="005B3FB1"/>
    <w:rsid w:val="005B66E2"/>
    <w:rsid w:val="005C42E7"/>
    <w:rsid w:val="005C6484"/>
    <w:rsid w:val="005C7F6F"/>
    <w:rsid w:val="005E2384"/>
    <w:rsid w:val="005E2756"/>
    <w:rsid w:val="005E4377"/>
    <w:rsid w:val="005F6EFE"/>
    <w:rsid w:val="005F7338"/>
    <w:rsid w:val="006009AC"/>
    <w:rsid w:val="006062EF"/>
    <w:rsid w:val="00610D8F"/>
    <w:rsid w:val="0061491E"/>
    <w:rsid w:val="00614940"/>
    <w:rsid w:val="00614BA7"/>
    <w:rsid w:val="00625BB3"/>
    <w:rsid w:val="00626B0A"/>
    <w:rsid w:val="006308BC"/>
    <w:rsid w:val="00630AFC"/>
    <w:rsid w:val="00631CD6"/>
    <w:rsid w:val="00633C3D"/>
    <w:rsid w:val="006368D5"/>
    <w:rsid w:val="00643F69"/>
    <w:rsid w:val="00644D39"/>
    <w:rsid w:val="00652036"/>
    <w:rsid w:val="00653970"/>
    <w:rsid w:val="006603F5"/>
    <w:rsid w:val="006604F9"/>
    <w:rsid w:val="00660C9A"/>
    <w:rsid w:val="00661E40"/>
    <w:rsid w:val="00663811"/>
    <w:rsid w:val="00666D1A"/>
    <w:rsid w:val="0067120B"/>
    <w:rsid w:val="00671245"/>
    <w:rsid w:val="006733A6"/>
    <w:rsid w:val="006753B1"/>
    <w:rsid w:val="00676C2E"/>
    <w:rsid w:val="00677A59"/>
    <w:rsid w:val="00677E99"/>
    <w:rsid w:val="0068331D"/>
    <w:rsid w:val="00684B15"/>
    <w:rsid w:val="006907A7"/>
    <w:rsid w:val="00691B74"/>
    <w:rsid w:val="00693856"/>
    <w:rsid w:val="006942AA"/>
    <w:rsid w:val="006951A8"/>
    <w:rsid w:val="0069718D"/>
    <w:rsid w:val="006A31A2"/>
    <w:rsid w:val="006B516F"/>
    <w:rsid w:val="006B5668"/>
    <w:rsid w:val="006B69F2"/>
    <w:rsid w:val="006D10F9"/>
    <w:rsid w:val="006D1DEF"/>
    <w:rsid w:val="006D21D0"/>
    <w:rsid w:val="006D381F"/>
    <w:rsid w:val="006E11E7"/>
    <w:rsid w:val="006E5379"/>
    <w:rsid w:val="006F0605"/>
    <w:rsid w:val="006F1168"/>
    <w:rsid w:val="006F4678"/>
    <w:rsid w:val="00701E94"/>
    <w:rsid w:val="0070440E"/>
    <w:rsid w:val="0070595A"/>
    <w:rsid w:val="007076F6"/>
    <w:rsid w:val="00716C51"/>
    <w:rsid w:val="0073191D"/>
    <w:rsid w:val="0073296A"/>
    <w:rsid w:val="007432CC"/>
    <w:rsid w:val="007441A8"/>
    <w:rsid w:val="00746E0A"/>
    <w:rsid w:val="007476E8"/>
    <w:rsid w:val="00747A40"/>
    <w:rsid w:val="0075440D"/>
    <w:rsid w:val="00756AEB"/>
    <w:rsid w:val="00762948"/>
    <w:rsid w:val="007664B8"/>
    <w:rsid w:val="007676D0"/>
    <w:rsid w:val="0077091F"/>
    <w:rsid w:val="00784A76"/>
    <w:rsid w:val="0078687E"/>
    <w:rsid w:val="00790F88"/>
    <w:rsid w:val="007A55FB"/>
    <w:rsid w:val="007A7581"/>
    <w:rsid w:val="007C02E3"/>
    <w:rsid w:val="007C0773"/>
    <w:rsid w:val="007D2D07"/>
    <w:rsid w:val="007D2DE4"/>
    <w:rsid w:val="007D5824"/>
    <w:rsid w:val="007D6623"/>
    <w:rsid w:val="007E2EDF"/>
    <w:rsid w:val="007E7AD0"/>
    <w:rsid w:val="007F0D62"/>
    <w:rsid w:val="007F6D71"/>
    <w:rsid w:val="007F770B"/>
    <w:rsid w:val="00801574"/>
    <w:rsid w:val="00801CF3"/>
    <w:rsid w:val="00802C1D"/>
    <w:rsid w:val="00803761"/>
    <w:rsid w:val="0081651E"/>
    <w:rsid w:val="008171D2"/>
    <w:rsid w:val="00817CA7"/>
    <w:rsid w:val="00823630"/>
    <w:rsid w:val="0082582C"/>
    <w:rsid w:val="0083157A"/>
    <w:rsid w:val="0083199D"/>
    <w:rsid w:val="008327FF"/>
    <w:rsid w:val="0083389D"/>
    <w:rsid w:val="00833B27"/>
    <w:rsid w:val="00840986"/>
    <w:rsid w:val="00841232"/>
    <w:rsid w:val="008443F4"/>
    <w:rsid w:val="008457E7"/>
    <w:rsid w:val="00847B41"/>
    <w:rsid w:val="00850D25"/>
    <w:rsid w:val="00852A77"/>
    <w:rsid w:val="008578F9"/>
    <w:rsid w:val="00860162"/>
    <w:rsid w:val="00862792"/>
    <w:rsid w:val="00862ECB"/>
    <w:rsid w:val="00863480"/>
    <w:rsid w:val="00865318"/>
    <w:rsid w:val="0087121A"/>
    <w:rsid w:val="00875468"/>
    <w:rsid w:val="008830C8"/>
    <w:rsid w:val="008831DC"/>
    <w:rsid w:val="00886EF5"/>
    <w:rsid w:val="00887D9B"/>
    <w:rsid w:val="00890018"/>
    <w:rsid w:val="00890FFD"/>
    <w:rsid w:val="00894480"/>
    <w:rsid w:val="00894DD7"/>
    <w:rsid w:val="008A2D29"/>
    <w:rsid w:val="008B1735"/>
    <w:rsid w:val="008B55F2"/>
    <w:rsid w:val="008C1976"/>
    <w:rsid w:val="008C453E"/>
    <w:rsid w:val="008C5276"/>
    <w:rsid w:val="008C7142"/>
    <w:rsid w:val="008D11D8"/>
    <w:rsid w:val="008D1AA9"/>
    <w:rsid w:val="008D27A7"/>
    <w:rsid w:val="008D6F90"/>
    <w:rsid w:val="008E0285"/>
    <w:rsid w:val="008E3003"/>
    <w:rsid w:val="008E5821"/>
    <w:rsid w:val="008E59D6"/>
    <w:rsid w:val="008F1DF2"/>
    <w:rsid w:val="008F2AF0"/>
    <w:rsid w:val="00901D08"/>
    <w:rsid w:val="00903BF8"/>
    <w:rsid w:val="00904CAE"/>
    <w:rsid w:val="009063E8"/>
    <w:rsid w:val="0090668A"/>
    <w:rsid w:val="009067D7"/>
    <w:rsid w:val="0091202B"/>
    <w:rsid w:val="00913BBC"/>
    <w:rsid w:val="00915421"/>
    <w:rsid w:val="009168BE"/>
    <w:rsid w:val="009173D9"/>
    <w:rsid w:val="009228AA"/>
    <w:rsid w:val="00924B6D"/>
    <w:rsid w:val="00924E28"/>
    <w:rsid w:val="0092562E"/>
    <w:rsid w:val="00925695"/>
    <w:rsid w:val="00926D14"/>
    <w:rsid w:val="00930B63"/>
    <w:rsid w:val="00931F5F"/>
    <w:rsid w:val="00932543"/>
    <w:rsid w:val="00935639"/>
    <w:rsid w:val="00937EE1"/>
    <w:rsid w:val="009409BB"/>
    <w:rsid w:val="00944C31"/>
    <w:rsid w:val="00945A5D"/>
    <w:rsid w:val="009463C8"/>
    <w:rsid w:val="00952ECB"/>
    <w:rsid w:val="00955E69"/>
    <w:rsid w:val="00965FB4"/>
    <w:rsid w:val="009705D1"/>
    <w:rsid w:val="00970E7D"/>
    <w:rsid w:val="009712C5"/>
    <w:rsid w:val="00980DB1"/>
    <w:rsid w:val="00983E98"/>
    <w:rsid w:val="009850A9"/>
    <w:rsid w:val="00990DD2"/>
    <w:rsid w:val="00993AD3"/>
    <w:rsid w:val="009A1057"/>
    <w:rsid w:val="009B35A7"/>
    <w:rsid w:val="009B4050"/>
    <w:rsid w:val="009B7B92"/>
    <w:rsid w:val="009B7EBB"/>
    <w:rsid w:val="009B7ECB"/>
    <w:rsid w:val="009C21C2"/>
    <w:rsid w:val="009C23D7"/>
    <w:rsid w:val="009C365A"/>
    <w:rsid w:val="009C728F"/>
    <w:rsid w:val="009C76B0"/>
    <w:rsid w:val="009D05B3"/>
    <w:rsid w:val="009D1DDF"/>
    <w:rsid w:val="009D3C08"/>
    <w:rsid w:val="009D3CF1"/>
    <w:rsid w:val="009D5106"/>
    <w:rsid w:val="009D6577"/>
    <w:rsid w:val="009E0B5E"/>
    <w:rsid w:val="009E1847"/>
    <w:rsid w:val="009E27B4"/>
    <w:rsid w:val="009E3916"/>
    <w:rsid w:val="009E4BAA"/>
    <w:rsid w:val="009E6719"/>
    <w:rsid w:val="009F2276"/>
    <w:rsid w:val="009F344F"/>
    <w:rsid w:val="009F52E5"/>
    <w:rsid w:val="00A03951"/>
    <w:rsid w:val="00A041E2"/>
    <w:rsid w:val="00A06A18"/>
    <w:rsid w:val="00A06E51"/>
    <w:rsid w:val="00A1124F"/>
    <w:rsid w:val="00A11962"/>
    <w:rsid w:val="00A14998"/>
    <w:rsid w:val="00A165B7"/>
    <w:rsid w:val="00A16AC2"/>
    <w:rsid w:val="00A16C31"/>
    <w:rsid w:val="00A17005"/>
    <w:rsid w:val="00A2083C"/>
    <w:rsid w:val="00A221CA"/>
    <w:rsid w:val="00A303F8"/>
    <w:rsid w:val="00A3207D"/>
    <w:rsid w:val="00A32C35"/>
    <w:rsid w:val="00A35EA8"/>
    <w:rsid w:val="00A376B3"/>
    <w:rsid w:val="00A47AFC"/>
    <w:rsid w:val="00A53197"/>
    <w:rsid w:val="00A550B6"/>
    <w:rsid w:val="00A56C2A"/>
    <w:rsid w:val="00A6122F"/>
    <w:rsid w:val="00A63A81"/>
    <w:rsid w:val="00A64319"/>
    <w:rsid w:val="00A65A83"/>
    <w:rsid w:val="00A70532"/>
    <w:rsid w:val="00A71304"/>
    <w:rsid w:val="00A7274E"/>
    <w:rsid w:val="00A76FE0"/>
    <w:rsid w:val="00A778B2"/>
    <w:rsid w:val="00A80029"/>
    <w:rsid w:val="00A950F3"/>
    <w:rsid w:val="00A9522D"/>
    <w:rsid w:val="00AA0CF0"/>
    <w:rsid w:val="00AA4BF4"/>
    <w:rsid w:val="00AA51AF"/>
    <w:rsid w:val="00AA6EA5"/>
    <w:rsid w:val="00AB2E49"/>
    <w:rsid w:val="00AC1530"/>
    <w:rsid w:val="00AC317A"/>
    <w:rsid w:val="00AC6736"/>
    <w:rsid w:val="00AC7D47"/>
    <w:rsid w:val="00AD1E4F"/>
    <w:rsid w:val="00AD6913"/>
    <w:rsid w:val="00AE0796"/>
    <w:rsid w:val="00AE2664"/>
    <w:rsid w:val="00AE27F9"/>
    <w:rsid w:val="00AE39EF"/>
    <w:rsid w:val="00AE5278"/>
    <w:rsid w:val="00AE68C6"/>
    <w:rsid w:val="00AF4053"/>
    <w:rsid w:val="00AF7879"/>
    <w:rsid w:val="00B0018E"/>
    <w:rsid w:val="00B002CD"/>
    <w:rsid w:val="00B00CD6"/>
    <w:rsid w:val="00B07AE1"/>
    <w:rsid w:val="00B114CF"/>
    <w:rsid w:val="00B12BB6"/>
    <w:rsid w:val="00B227D6"/>
    <w:rsid w:val="00B35FEB"/>
    <w:rsid w:val="00B415DF"/>
    <w:rsid w:val="00B46336"/>
    <w:rsid w:val="00B522D4"/>
    <w:rsid w:val="00B546C6"/>
    <w:rsid w:val="00B5645F"/>
    <w:rsid w:val="00B62944"/>
    <w:rsid w:val="00B6420D"/>
    <w:rsid w:val="00B67072"/>
    <w:rsid w:val="00B67607"/>
    <w:rsid w:val="00B712E6"/>
    <w:rsid w:val="00B75742"/>
    <w:rsid w:val="00B76855"/>
    <w:rsid w:val="00B8115A"/>
    <w:rsid w:val="00B8622D"/>
    <w:rsid w:val="00B87B97"/>
    <w:rsid w:val="00B902B7"/>
    <w:rsid w:val="00B94C72"/>
    <w:rsid w:val="00B94F7C"/>
    <w:rsid w:val="00BA03BB"/>
    <w:rsid w:val="00BA2882"/>
    <w:rsid w:val="00BA3431"/>
    <w:rsid w:val="00BB1A2D"/>
    <w:rsid w:val="00BC10DF"/>
    <w:rsid w:val="00BC2306"/>
    <w:rsid w:val="00BD18D3"/>
    <w:rsid w:val="00BD1E00"/>
    <w:rsid w:val="00BD3106"/>
    <w:rsid w:val="00BD5AF2"/>
    <w:rsid w:val="00BD65D5"/>
    <w:rsid w:val="00BE119C"/>
    <w:rsid w:val="00BE1436"/>
    <w:rsid w:val="00BE3B3D"/>
    <w:rsid w:val="00BE4637"/>
    <w:rsid w:val="00BE4CB1"/>
    <w:rsid w:val="00BE5D2B"/>
    <w:rsid w:val="00BF1EAC"/>
    <w:rsid w:val="00BF2197"/>
    <w:rsid w:val="00BF45B5"/>
    <w:rsid w:val="00C01F05"/>
    <w:rsid w:val="00C05BC7"/>
    <w:rsid w:val="00C133C7"/>
    <w:rsid w:val="00C145A2"/>
    <w:rsid w:val="00C171D8"/>
    <w:rsid w:val="00C20739"/>
    <w:rsid w:val="00C24328"/>
    <w:rsid w:val="00C27064"/>
    <w:rsid w:val="00C3073E"/>
    <w:rsid w:val="00C33D4D"/>
    <w:rsid w:val="00C462C3"/>
    <w:rsid w:val="00C47BBA"/>
    <w:rsid w:val="00C51064"/>
    <w:rsid w:val="00C63E49"/>
    <w:rsid w:val="00C64D93"/>
    <w:rsid w:val="00C64F10"/>
    <w:rsid w:val="00C653A7"/>
    <w:rsid w:val="00C8265A"/>
    <w:rsid w:val="00C86208"/>
    <w:rsid w:val="00C872F8"/>
    <w:rsid w:val="00C9000E"/>
    <w:rsid w:val="00C94F9D"/>
    <w:rsid w:val="00CB0A41"/>
    <w:rsid w:val="00CB36CC"/>
    <w:rsid w:val="00CB4EA8"/>
    <w:rsid w:val="00CC0233"/>
    <w:rsid w:val="00CC4467"/>
    <w:rsid w:val="00CC6E12"/>
    <w:rsid w:val="00CD0A8D"/>
    <w:rsid w:val="00CD34F2"/>
    <w:rsid w:val="00CD64AE"/>
    <w:rsid w:val="00CE1A5F"/>
    <w:rsid w:val="00CE4DE4"/>
    <w:rsid w:val="00CF1AB4"/>
    <w:rsid w:val="00CF55D9"/>
    <w:rsid w:val="00D00A22"/>
    <w:rsid w:val="00D02529"/>
    <w:rsid w:val="00D04834"/>
    <w:rsid w:val="00D10BE9"/>
    <w:rsid w:val="00D14E80"/>
    <w:rsid w:val="00D30FEE"/>
    <w:rsid w:val="00D361A4"/>
    <w:rsid w:val="00D36FD4"/>
    <w:rsid w:val="00D455AF"/>
    <w:rsid w:val="00D47676"/>
    <w:rsid w:val="00D5629B"/>
    <w:rsid w:val="00D57C7E"/>
    <w:rsid w:val="00D64079"/>
    <w:rsid w:val="00D70C5E"/>
    <w:rsid w:val="00D77DEE"/>
    <w:rsid w:val="00D836ED"/>
    <w:rsid w:val="00D8535C"/>
    <w:rsid w:val="00D85669"/>
    <w:rsid w:val="00D92A92"/>
    <w:rsid w:val="00D937A3"/>
    <w:rsid w:val="00DA1C44"/>
    <w:rsid w:val="00DA7524"/>
    <w:rsid w:val="00DA7663"/>
    <w:rsid w:val="00DB1F9E"/>
    <w:rsid w:val="00DB5CC6"/>
    <w:rsid w:val="00DC14D1"/>
    <w:rsid w:val="00DC2E79"/>
    <w:rsid w:val="00DC4A85"/>
    <w:rsid w:val="00DC4E8A"/>
    <w:rsid w:val="00DC5926"/>
    <w:rsid w:val="00DC6A7F"/>
    <w:rsid w:val="00DC72B3"/>
    <w:rsid w:val="00DD0406"/>
    <w:rsid w:val="00DD496D"/>
    <w:rsid w:val="00DD60D5"/>
    <w:rsid w:val="00DF4095"/>
    <w:rsid w:val="00DF5BC5"/>
    <w:rsid w:val="00E0074B"/>
    <w:rsid w:val="00E018DE"/>
    <w:rsid w:val="00E01945"/>
    <w:rsid w:val="00E052D3"/>
    <w:rsid w:val="00E06EBE"/>
    <w:rsid w:val="00E0712E"/>
    <w:rsid w:val="00E1005B"/>
    <w:rsid w:val="00E17746"/>
    <w:rsid w:val="00E22C5D"/>
    <w:rsid w:val="00E22CD6"/>
    <w:rsid w:val="00E2457E"/>
    <w:rsid w:val="00E2465D"/>
    <w:rsid w:val="00E33683"/>
    <w:rsid w:val="00E33A54"/>
    <w:rsid w:val="00E37115"/>
    <w:rsid w:val="00E41685"/>
    <w:rsid w:val="00E51907"/>
    <w:rsid w:val="00E51BDA"/>
    <w:rsid w:val="00E550FE"/>
    <w:rsid w:val="00E65622"/>
    <w:rsid w:val="00E70B06"/>
    <w:rsid w:val="00E903EA"/>
    <w:rsid w:val="00E90500"/>
    <w:rsid w:val="00EA242E"/>
    <w:rsid w:val="00EA242F"/>
    <w:rsid w:val="00EA265B"/>
    <w:rsid w:val="00EA4135"/>
    <w:rsid w:val="00EA519C"/>
    <w:rsid w:val="00EA5355"/>
    <w:rsid w:val="00EB1F14"/>
    <w:rsid w:val="00EC17AD"/>
    <w:rsid w:val="00EC1E56"/>
    <w:rsid w:val="00EC286A"/>
    <w:rsid w:val="00EC7309"/>
    <w:rsid w:val="00ED0B77"/>
    <w:rsid w:val="00ED232F"/>
    <w:rsid w:val="00ED25FB"/>
    <w:rsid w:val="00ED34FD"/>
    <w:rsid w:val="00ED4C61"/>
    <w:rsid w:val="00ED56DE"/>
    <w:rsid w:val="00ED5CF6"/>
    <w:rsid w:val="00ED70C1"/>
    <w:rsid w:val="00EE7099"/>
    <w:rsid w:val="00EE74EC"/>
    <w:rsid w:val="00EE7767"/>
    <w:rsid w:val="00EF0A7E"/>
    <w:rsid w:val="00EF205C"/>
    <w:rsid w:val="00EF3BAF"/>
    <w:rsid w:val="00EF3BE7"/>
    <w:rsid w:val="00EF6FC0"/>
    <w:rsid w:val="00F02784"/>
    <w:rsid w:val="00F02BBB"/>
    <w:rsid w:val="00F04204"/>
    <w:rsid w:val="00F11718"/>
    <w:rsid w:val="00F119F6"/>
    <w:rsid w:val="00F129C9"/>
    <w:rsid w:val="00F17DC4"/>
    <w:rsid w:val="00F20F09"/>
    <w:rsid w:val="00F21317"/>
    <w:rsid w:val="00F22EAC"/>
    <w:rsid w:val="00F25486"/>
    <w:rsid w:val="00F26B89"/>
    <w:rsid w:val="00F271FB"/>
    <w:rsid w:val="00F3163D"/>
    <w:rsid w:val="00F33C2E"/>
    <w:rsid w:val="00F33CC1"/>
    <w:rsid w:val="00F348AC"/>
    <w:rsid w:val="00F34974"/>
    <w:rsid w:val="00F36341"/>
    <w:rsid w:val="00F41BA3"/>
    <w:rsid w:val="00F531A4"/>
    <w:rsid w:val="00F54712"/>
    <w:rsid w:val="00F55520"/>
    <w:rsid w:val="00F5697C"/>
    <w:rsid w:val="00F6438F"/>
    <w:rsid w:val="00F65365"/>
    <w:rsid w:val="00F65AF3"/>
    <w:rsid w:val="00F72108"/>
    <w:rsid w:val="00F773C5"/>
    <w:rsid w:val="00F817C7"/>
    <w:rsid w:val="00F9019E"/>
    <w:rsid w:val="00F9403D"/>
    <w:rsid w:val="00F96F7A"/>
    <w:rsid w:val="00FA063D"/>
    <w:rsid w:val="00FA2D7E"/>
    <w:rsid w:val="00FA7156"/>
    <w:rsid w:val="00FB21BC"/>
    <w:rsid w:val="00FB4BAA"/>
    <w:rsid w:val="00FB7C02"/>
    <w:rsid w:val="00FC177C"/>
    <w:rsid w:val="00FC1D06"/>
    <w:rsid w:val="00FC7CC1"/>
    <w:rsid w:val="00FC7FBE"/>
    <w:rsid w:val="00FD30A4"/>
    <w:rsid w:val="00FE1929"/>
    <w:rsid w:val="00FE1B39"/>
    <w:rsid w:val="00FF6136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4"/>
  </w:style>
  <w:style w:type="paragraph" w:styleId="1">
    <w:name w:val="heading 1"/>
    <w:basedOn w:val="a"/>
    <w:next w:val="a"/>
    <w:link w:val="10"/>
    <w:uiPriority w:val="9"/>
    <w:qFormat/>
    <w:rsid w:val="00BF21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17A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unhideWhenUsed/>
    <w:qFormat/>
    <w:rsid w:val="009A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9A1057"/>
    <w:rPr>
      <w:i/>
      <w:iCs/>
    </w:rPr>
  </w:style>
  <w:style w:type="paragraph" w:styleId="ad">
    <w:name w:val="No Spacing"/>
    <w:aliases w:val="Мой"/>
    <w:link w:val="ae"/>
    <w:qFormat/>
    <w:rsid w:val="009A1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Мой Знак"/>
    <w:link w:val="ad"/>
    <w:rsid w:val="009A1057"/>
    <w:rPr>
      <w:rFonts w:ascii="Calibri" w:eastAsia="Times New Roman" w:hAnsi="Calibri" w:cs="Times New Roman"/>
      <w:lang w:eastAsia="ru-RU"/>
    </w:rPr>
  </w:style>
  <w:style w:type="character" w:customStyle="1" w:styleId="2105pt">
    <w:name w:val="Основной текст (2) + 10;5 pt"/>
    <w:basedOn w:val="a0"/>
    <w:rsid w:val="00BD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F02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02784"/>
  </w:style>
  <w:style w:type="character" w:customStyle="1" w:styleId="10">
    <w:name w:val="Заголовок 1 Знак"/>
    <w:basedOn w:val="a0"/>
    <w:link w:val="1"/>
    <w:uiPriority w:val="9"/>
    <w:rsid w:val="00BF2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Базовый"/>
    <w:rsid w:val="0048219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3AF5-153C-4020-8FE0-D2A9604B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ГЗ</dc:creator>
  <cp:lastModifiedBy>Пользователь Windows</cp:lastModifiedBy>
  <cp:revision>3</cp:revision>
  <cp:lastPrinted>2023-03-27T08:27:00Z</cp:lastPrinted>
  <dcterms:created xsi:type="dcterms:W3CDTF">2023-12-05T09:38:00Z</dcterms:created>
  <dcterms:modified xsi:type="dcterms:W3CDTF">2023-12-05T09:49:00Z</dcterms:modified>
</cp:coreProperties>
</file>