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568" w:rsidRPr="00F27568" w:rsidRDefault="00F27568" w:rsidP="00F27568">
      <w:pPr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sz w:val="28"/>
          <w:szCs w:val="28"/>
        </w:rPr>
        <w:t>Объявление №</w:t>
      </w:r>
      <w:r w:rsidR="00B92637">
        <w:rPr>
          <w:rFonts w:ascii="Times New Roman" w:hAnsi="Times New Roman" w:cs="Times New Roman"/>
          <w:sz w:val="28"/>
          <w:szCs w:val="28"/>
        </w:rPr>
        <w:t>3</w:t>
      </w:r>
      <w:r w:rsidR="00CB3DA9">
        <w:rPr>
          <w:rFonts w:ascii="Times New Roman" w:hAnsi="Times New Roman" w:cs="Times New Roman"/>
          <w:sz w:val="28"/>
          <w:szCs w:val="28"/>
        </w:rPr>
        <w:t>-1</w:t>
      </w:r>
    </w:p>
    <w:p w:rsidR="00660906" w:rsidRDefault="00F27568" w:rsidP="00F27568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F27568">
        <w:rPr>
          <w:b/>
          <w:sz w:val="28"/>
          <w:szCs w:val="28"/>
        </w:rPr>
        <w:t>КГП на ПХВ «</w:t>
      </w:r>
      <w:proofErr w:type="spellStart"/>
      <w:r w:rsidRPr="00F27568">
        <w:rPr>
          <w:b/>
          <w:sz w:val="28"/>
          <w:szCs w:val="28"/>
        </w:rPr>
        <w:t>Тимирязевская</w:t>
      </w:r>
      <w:proofErr w:type="spellEnd"/>
      <w:r w:rsidRPr="00F27568">
        <w:rPr>
          <w:b/>
          <w:sz w:val="28"/>
          <w:szCs w:val="28"/>
        </w:rPr>
        <w:t xml:space="preserve"> районная больница»</w:t>
      </w:r>
      <w:r w:rsidRPr="00F27568">
        <w:rPr>
          <w:b/>
          <w:bCs/>
          <w:sz w:val="28"/>
          <w:szCs w:val="28"/>
        </w:rPr>
        <w:t xml:space="preserve"> </w:t>
      </w:r>
    </w:p>
    <w:p w:rsidR="00F27568" w:rsidRPr="00F27568" w:rsidRDefault="00F27568" w:rsidP="00F27568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27568">
        <w:rPr>
          <w:b/>
          <w:bCs/>
          <w:sz w:val="28"/>
          <w:szCs w:val="28"/>
        </w:rPr>
        <w:t xml:space="preserve">КГУ «УЗ </w:t>
      </w:r>
      <w:proofErr w:type="spellStart"/>
      <w:r w:rsidRPr="00F27568">
        <w:rPr>
          <w:b/>
          <w:bCs/>
          <w:sz w:val="28"/>
          <w:szCs w:val="28"/>
        </w:rPr>
        <w:t>акимата</w:t>
      </w:r>
      <w:proofErr w:type="spellEnd"/>
      <w:r w:rsidRPr="00F27568">
        <w:rPr>
          <w:b/>
          <w:bCs/>
          <w:sz w:val="28"/>
          <w:szCs w:val="28"/>
        </w:rPr>
        <w:t xml:space="preserve"> СКО»</w:t>
      </w:r>
    </w:p>
    <w:p w:rsidR="00F27568" w:rsidRPr="00F27568" w:rsidRDefault="00F27568" w:rsidP="00F27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>объявляет о проведении закупа</w:t>
      </w:r>
    </w:p>
    <w:p w:rsidR="00F27568" w:rsidRPr="00F27568" w:rsidRDefault="00F27568" w:rsidP="00F27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7568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способом </w:t>
      </w:r>
      <w:r w:rsidR="009B585B">
        <w:rPr>
          <w:rFonts w:ascii="Times New Roman" w:hAnsi="Times New Roman" w:cs="Times New Roman"/>
          <w:b/>
          <w:sz w:val="28"/>
          <w:szCs w:val="28"/>
          <w:u w:val="single"/>
        </w:rPr>
        <w:t>запроса ценовых предложений</w:t>
      </w:r>
    </w:p>
    <w:p w:rsidR="00F27568" w:rsidRPr="00F27568" w:rsidRDefault="00F27568" w:rsidP="00F2756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7568" w:rsidRPr="00F27568" w:rsidRDefault="00F27568" w:rsidP="00F275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>Заказчик/организатор государственных закупок</w:t>
      </w:r>
      <w:r w:rsidRPr="00F27568">
        <w:rPr>
          <w:rFonts w:ascii="Times New Roman" w:hAnsi="Times New Roman" w:cs="Times New Roman"/>
          <w:sz w:val="28"/>
          <w:szCs w:val="28"/>
        </w:rPr>
        <w:t>: КГП на ПХВ «</w:t>
      </w:r>
      <w:proofErr w:type="spellStart"/>
      <w:r w:rsidRPr="00F27568">
        <w:rPr>
          <w:rFonts w:ascii="Times New Roman" w:hAnsi="Times New Roman" w:cs="Times New Roman"/>
          <w:sz w:val="28"/>
          <w:szCs w:val="28"/>
        </w:rPr>
        <w:t>Тимирязевская</w:t>
      </w:r>
      <w:proofErr w:type="spellEnd"/>
      <w:r w:rsidRPr="00F27568">
        <w:rPr>
          <w:rFonts w:ascii="Times New Roman" w:hAnsi="Times New Roman" w:cs="Times New Roman"/>
          <w:sz w:val="28"/>
          <w:szCs w:val="28"/>
        </w:rPr>
        <w:t xml:space="preserve"> районная больница»</w:t>
      </w:r>
      <w:r w:rsidRPr="00F275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7568">
        <w:rPr>
          <w:rFonts w:ascii="Times New Roman" w:hAnsi="Times New Roman" w:cs="Times New Roman"/>
          <w:bCs/>
          <w:sz w:val="28"/>
          <w:szCs w:val="28"/>
        </w:rPr>
        <w:t xml:space="preserve">КГУ «УЗ </w:t>
      </w:r>
      <w:proofErr w:type="spellStart"/>
      <w:r w:rsidRPr="00F27568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Pr="00F27568">
        <w:rPr>
          <w:rFonts w:ascii="Times New Roman" w:hAnsi="Times New Roman" w:cs="Times New Roman"/>
          <w:bCs/>
          <w:sz w:val="28"/>
          <w:szCs w:val="28"/>
        </w:rPr>
        <w:t xml:space="preserve"> СКО»</w:t>
      </w:r>
      <w:r w:rsidRPr="00F27568">
        <w:rPr>
          <w:rFonts w:ascii="Times New Roman" w:hAnsi="Times New Roman" w:cs="Times New Roman"/>
          <w:sz w:val="28"/>
          <w:szCs w:val="28"/>
        </w:rPr>
        <w:t xml:space="preserve"> ,</w:t>
      </w:r>
      <w:r w:rsidR="00660906">
        <w:rPr>
          <w:rFonts w:ascii="Times New Roman" w:hAnsi="Times New Roman" w:cs="Times New Roman"/>
          <w:sz w:val="28"/>
          <w:szCs w:val="28"/>
        </w:rPr>
        <w:t xml:space="preserve"> </w:t>
      </w:r>
      <w:r w:rsidRPr="00F27568">
        <w:rPr>
          <w:rFonts w:ascii="Times New Roman" w:hAnsi="Times New Roman" w:cs="Times New Roman"/>
          <w:sz w:val="28"/>
          <w:szCs w:val="28"/>
        </w:rPr>
        <w:t>расположенное по адресу 151100,</w:t>
      </w:r>
      <w:r w:rsidR="00660906">
        <w:rPr>
          <w:rFonts w:ascii="Times New Roman" w:hAnsi="Times New Roman" w:cs="Times New Roman"/>
          <w:sz w:val="28"/>
          <w:szCs w:val="28"/>
        </w:rPr>
        <w:t xml:space="preserve"> </w:t>
      </w:r>
      <w:r w:rsidRPr="00F27568">
        <w:rPr>
          <w:rFonts w:ascii="Times New Roman" w:hAnsi="Times New Roman" w:cs="Times New Roman"/>
          <w:sz w:val="28"/>
          <w:szCs w:val="28"/>
        </w:rPr>
        <w:t>РК</w:t>
      </w:r>
      <w:r w:rsidR="00660906">
        <w:rPr>
          <w:rFonts w:ascii="Times New Roman" w:hAnsi="Times New Roman" w:cs="Times New Roman"/>
          <w:sz w:val="28"/>
          <w:szCs w:val="28"/>
        </w:rPr>
        <w:t>,</w:t>
      </w:r>
      <w:r w:rsidRPr="00F27568">
        <w:rPr>
          <w:rFonts w:ascii="Times New Roman" w:hAnsi="Times New Roman" w:cs="Times New Roman"/>
          <w:sz w:val="28"/>
          <w:szCs w:val="28"/>
        </w:rPr>
        <w:t xml:space="preserve"> СКО, Тимирязевский  район, с</w:t>
      </w:r>
      <w:proofErr w:type="gramStart"/>
      <w:r w:rsidRPr="00F27568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27568">
        <w:rPr>
          <w:rFonts w:ascii="Times New Roman" w:hAnsi="Times New Roman" w:cs="Times New Roman"/>
          <w:sz w:val="28"/>
          <w:szCs w:val="28"/>
        </w:rPr>
        <w:t>имирязево, улица Горького, 75.</w:t>
      </w:r>
    </w:p>
    <w:p w:rsidR="00206065" w:rsidRPr="00206065" w:rsidRDefault="00F27568" w:rsidP="00206065">
      <w:pPr>
        <w:pStyle w:val="3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06065">
        <w:rPr>
          <w:rFonts w:ascii="Times New Roman" w:hAnsi="Times New Roman" w:cs="Times New Roman"/>
          <w:b w:val="0"/>
          <w:color w:val="auto"/>
          <w:sz w:val="28"/>
          <w:szCs w:val="28"/>
        </w:rPr>
        <w:t>Согласно</w:t>
      </w:r>
      <w:r w:rsidR="0029459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п.96 гл.9 </w:t>
      </w:r>
      <w:r w:rsidRPr="002060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7105B">
        <w:rPr>
          <w:rFonts w:ascii="Times New Roman" w:hAnsi="Times New Roman" w:cs="Times New Roman"/>
          <w:b w:val="0"/>
          <w:color w:val="auto"/>
          <w:sz w:val="28"/>
          <w:szCs w:val="28"/>
        </w:rPr>
        <w:t>Правил</w:t>
      </w:r>
      <w:r w:rsidR="00206065" w:rsidRPr="002060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</w:t>
      </w:r>
      <w:r w:rsidR="00671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06065" w:rsidRPr="00206065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 Правительства Республики Казахстан от 4 июня 2021 года № 375</w:t>
      </w:r>
    </w:p>
    <w:p w:rsidR="00F27568" w:rsidRDefault="00F27568" w:rsidP="006609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1EDA" w:rsidRDefault="00381EDA" w:rsidP="00381ED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>Технические условия</w:t>
      </w: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845"/>
        <w:gridCol w:w="3118"/>
        <w:gridCol w:w="992"/>
        <w:gridCol w:w="851"/>
        <w:gridCol w:w="1276"/>
        <w:gridCol w:w="1560"/>
        <w:gridCol w:w="1133"/>
      </w:tblGrid>
      <w:tr w:rsidR="003A3179" w:rsidRPr="00B21326" w:rsidTr="00745BBA">
        <w:trPr>
          <w:trHeight w:val="1017"/>
        </w:trPr>
        <w:tc>
          <w:tcPr>
            <w:tcW w:w="566" w:type="dxa"/>
            <w:shd w:val="clear" w:color="000000" w:fill="FFFFFF"/>
            <w:vAlign w:val="center"/>
            <w:hideMark/>
          </w:tcPr>
          <w:p w:rsidR="003A3179" w:rsidRPr="003A3179" w:rsidRDefault="003A3179" w:rsidP="00FF6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/П 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:rsidR="003A3179" w:rsidRPr="003A3179" w:rsidRDefault="003A3179" w:rsidP="00FF6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 Л</w:t>
            </w:r>
            <w:proofErr w:type="gramStart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С(</w:t>
            </w:r>
            <w:proofErr w:type="gramEnd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международное непатентованное название)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3A3179" w:rsidRPr="003A3179" w:rsidRDefault="003A3179" w:rsidP="00FF6E49">
            <w:pPr>
              <w:spacing w:after="0" w:line="240" w:lineRule="auto"/>
              <w:ind w:left="107" w:hanging="107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 Характеристика препарата с указанием </w:t>
            </w:r>
            <w:proofErr w:type="spellStart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дозировки</w:t>
            </w:r>
            <w:proofErr w:type="gramStart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,к</w:t>
            </w:r>
            <w:proofErr w:type="gramEnd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онцентрации</w:t>
            </w:r>
            <w:proofErr w:type="spellEnd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и лекарственной формы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A3179" w:rsidRPr="003A3179" w:rsidRDefault="003A3179" w:rsidP="00FF6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Единица измерения 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A3179" w:rsidRPr="003A3179" w:rsidRDefault="003A3179" w:rsidP="00FF6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Количество</w:t>
            </w:r>
            <w:proofErr w:type="gramStart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,о</w:t>
            </w:r>
            <w:proofErr w:type="gramEnd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бъем</w:t>
            </w:r>
            <w:proofErr w:type="spellEnd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A3179" w:rsidRPr="003A3179" w:rsidRDefault="003A3179" w:rsidP="00FF6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Предельная цена за 1 </w:t>
            </w:r>
            <w:proofErr w:type="spellStart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</w:t>
            </w:r>
            <w:proofErr w:type="gramStart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</w:t>
            </w:r>
            <w:proofErr w:type="spellEnd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gramEnd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тенге)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3A3179" w:rsidRPr="003A3179" w:rsidRDefault="003A3179" w:rsidP="00FF6E49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Сумма по каждому наименовани</w:t>
            </w:r>
            <w:proofErr w:type="gramStart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ю(</w:t>
            </w:r>
            <w:proofErr w:type="gramEnd"/>
            <w:r w:rsidRPr="003A31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тенге)</w:t>
            </w:r>
          </w:p>
        </w:tc>
        <w:tc>
          <w:tcPr>
            <w:tcW w:w="1133" w:type="dxa"/>
            <w:shd w:val="clear" w:color="000000" w:fill="FFFFFF"/>
            <w:textDirection w:val="btLr"/>
          </w:tcPr>
          <w:p w:rsidR="003A3179" w:rsidRPr="00A97748" w:rsidRDefault="003A3179" w:rsidP="00FF6E49">
            <w:pPr>
              <w:spacing w:after="0" w:line="240" w:lineRule="auto"/>
              <w:ind w:left="309" w:right="113" w:hanging="19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77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График  поставки</w:t>
            </w:r>
          </w:p>
        </w:tc>
      </w:tr>
      <w:tr w:rsidR="00B92637" w:rsidRPr="00B21326" w:rsidTr="00286703">
        <w:trPr>
          <w:trHeight w:val="750"/>
        </w:trPr>
        <w:tc>
          <w:tcPr>
            <w:tcW w:w="566" w:type="dxa"/>
            <w:shd w:val="clear" w:color="auto" w:fill="auto"/>
            <w:vAlign w:val="center"/>
          </w:tcPr>
          <w:p w:rsidR="00B92637" w:rsidRPr="00613432" w:rsidRDefault="00B92637" w:rsidP="00AF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1845" w:type="dxa"/>
            <w:shd w:val="clear" w:color="000000" w:fill="FFFFFF"/>
          </w:tcPr>
          <w:p w:rsidR="00B92637" w:rsidRPr="008D3852" w:rsidRDefault="00E50A5D" w:rsidP="00E50A5D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Бумага для УЗИ</w:t>
            </w:r>
          </w:p>
        </w:tc>
        <w:tc>
          <w:tcPr>
            <w:tcW w:w="3118" w:type="dxa"/>
            <w:shd w:val="clear" w:color="000000" w:fill="FFFFFF"/>
          </w:tcPr>
          <w:p w:rsidR="00B92637" w:rsidRPr="00E50A5D" w:rsidRDefault="00E50A5D" w:rsidP="00AF705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Бумага для УЗИ 11018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HG</w:t>
            </w:r>
            <w:r w:rsidRPr="00E50A5D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Sony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92637" w:rsidRPr="00E50A5D" w:rsidRDefault="00E50A5D" w:rsidP="00AF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рулон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B92637" w:rsidRPr="008D3852" w:rsidRDefault="00E50A5D" w:rsidP="00AF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13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92637" w:rsidRPr="00E50A5D" w:rsidRDefault="00E50A5D" w:rsidP="00E50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25000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92637" w:rsidRPr="008D3852" w:rsidRDefault="00E50A5D" w:rsidP="00AF7057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325000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B92637" w:rsidRPr="0061156F" w:rsidRDefault="00B92637" w:rsidP="00611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1156F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Согласно заявки</w:t>
            </w:r>
            <w:proofErr w:type="gramEnd"/>
            <w:r w:rsidRPr="006115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заказчика</w:t>
            </w:r>
          </w:p>
        </w:tc>
      </w:tr>
      <w:tr w:rsidR="00B92637" w:rsidRPr="00B21326" w:rsidTr="00286703">
        <w:trPr>
          <w:trHeight w:val="750"/>
        </w:trPr>
        <w:tc>
          <w:tcPr>
            <w:tcW w:w="566" w:type="dxa"/>
            <w:shd w:val="clear" w:color="auto" w:fill="auto"/>
            <w:vAlign w:val="center"/>
          </w:tcPr>
          <w:p w:rsidR="00B92637" w:rsidRPr="00613432" w:rsidRDefault="00B92637" w:rsidP="00AF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5" w:type="dxa"/>
            <w:shd w:val="clear" w:color="000000" w:fill="FFFFFF"/>
          </w:tcPr>
          <w:p w:rsidR="00B92637" w:rsidRPr="008D3852" w:rsidRDefault="00B92637" w:rsidP="00AF7057">
            <w:pPr>
              <w:spacing w:line="240" w:lineRule="auto"/>
              <w:rPr>
                <w:rFonts w:ascii="Times New Roman" w:hAnsi="Times New Roman" w:cs="Times New Roman"/>
                <w:caps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000000" w:fill="FFFFFF"/>
          </w:tcPr>
          <w:p w:rsidR="00B92637" w:rsidRPr="008D3852" w:rsidRDefault="00B92637" w:rsidP="00AF7057">
            <w:pPr>
              <w:spacing w:line="240" w:lineRule="auto"/>
              <w:rPr>
                <w:rFonts w:ascii="Times New Roman" w:hAnsi="Times New Roman" w:cs="Times New Roman"/>
                <w:cap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B92637" w:rsidRPr="008D3852" w:rsidRDefault="00B92637" w:rsidP="00AF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B92637" w:rsidRPr="008D3852" w:rsidRDefault="00B92637" w:rsidP="00AF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:rsidR="00B92637" w:rsidRPr="008D3852" w:rsidRDefault="00B92637" w:rsidP="00AF705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B92637" w:rsidRPr="008D3852" w:rsidRDefault="00E50A5D" w:rsidP="00AF7057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325000</w:t>
            </w:r>
          </w:p>
          <w:p w:rsidR="00B92637" w:rsidRPr="008D3852" w:rsidRDefault="00B92637" w:rsidP="00AF7057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3" w:type="dxa"/>
            <w:shd w:val="clear" w:color="000000" w:fill="FFFFFF"/>
            <w:vAlign w:val="center"/>
          </w:tcPr>
          <w:p w:rsidR="00B92637" w:rsidRPr="0061156F" w:rsidRDefault="00B92637" w:rsidP="0061156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27568" w:rsidRPr="00F27568" w:rsidRDefault="00F27568" w:rsidP="00F2756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F27568" w:rsidRPr="00F27568" w:rsidRDefault="00F27568" w:rsidP="00F2756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sz w:val="28"/>
          <w:szCs w:val="28"/>
        </w:rPr>
        <w:t xml:space="preserve">- начало предоставления ценовых предложений – с </w:t>
      </w:r>
      <w:r w:rsidR="0031428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09</w:t>
      </w:r>
      <w:r w:rsidRPr="00F275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ч. 00 мин </w:t>
      </w:r>
      <w:r w:rsidR="00CB3DA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21</w:t>
      </w:r>
      <w:r w:rsidR="00C21B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="001506E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="0061156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</w:t>
      </w:r>
      <w:r w:rsidRPr="00F27568">
        <w:rPr>
          <w:rFonts w:ascii="Times New Roman" w:hAnsi="Times New Roman" w:cs="Times New Roman"/>
          <w:sz w:val="28"/>
          <w:szCs w:val="28"/>
        </w:rPr>
        <w:t>.202</w:t>
      </w:r>
      <w:r w:rsidR="009B0871">
        <w:rPr>
          <w:rFonts w:ascii="Times New Roman" w:hAnsi="Times New Roman" w:cs="Times New Roman"/>
          <w:sz w:val="28"/>
          <w:szCs w:val="28"/>
        </w:rPr>
        <w:t>2</w:t>
      </w:r>
      <w:r w:rsidRPr="00F27568">
        <w:rPr>
          <w:rFonts w:ascii="Times New Roman" w:hAnsi="Times New Roman" w:cs="Times New Roman"/>
          <w:sz w:val="28"/>
          <w:szCs w:val="28"/>
        </w:rPr>
        <w:t>г.</w:t>
      </w:r>
    </w:p>
    <w:p w:rsidR="00F27568" w:rsidRPr="00F27568" w:rsidRDefault="00F27568" w:rsidP="00F2756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sz w:val="28"/>
          <w:szCs w:val="28"/>
        </w:rPr>
        <w:t xml:space="preserve">- окончание предоставления ценовых предложений - до </w:t>
      </w:r>
      <w:r w:rsidR="0031428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09</w:t>
      </w:r>
      <w:r w:rsidRPr="00F275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ч. 00</w:t>
      </w:r>
      <w:r w:rsidRPr="00F27568">
        <w:rPr>
          <w:rFonts w:ascii="Times New Roman" w:hAnsi="Times New Roman" w:cs="Times New Roman"/>
          <w:sz w:val="28"/>
          <w:szCs w:val="28"/>
        </w:rPr>
        <w:t xml:space="preserve"> мин </w:t>
      </w:r>
      <w:r w:rsidR="00CB3DA9">
        <w:rPr>
          <w:rFonts w:ascii="Times New Roman" w:hAnsi="Times New Roman" w:cs="Times New Roman"/>
          <w:sz w:val="28"/>
          <w:szCs w:val="28"/>
        </w:rPr>
        <w:t>28</w:t>
      </w:r>
      <w:r w:rsidRPr="00F27568">
        <w:rPr>
          <w:rFonts w:ascii="Times New Roman" w:hAnsi="Times New Roman" w:cs="Times New Roman"/>
          <w:sz w:val="28"/>
          <w:szCs w:val="28"/>
        </w:rPr>
        <w:t>.</w:t>
      </w:r>
      <w:r w:rsidR="001506EF">
        <w:rPr>
          <w:rFonts w:ascii="Times New Roman" w:hAnsi="Times New Roman" w:cs="Times New Roman"/>
          <w:sz w:val="28"/>
          <w:szCs w:val="28"/>
        </w:rPr>
        <w:t>02</w:t>
      </w:r>
      <w:r w:rsidRPr="00F27568">
        <w:rPr>
          <w:rFonts w:ascii="Times New Roman" w:hAnsi="Times New Roman" w:cs="Times New Roman"/>
          <w:sz w:val="28"/>
          <w:szCs w:val="28"/>
        </w:rPr>
        <w:t>.202</w:t>
      </w:r>
      <w:r w:rsidR="009B0871">
        <w:rPr>
          <w:rFonts w:ascii="Times New Roman" w:hAnsi="Times New Roman" w:cs="Times New Roman"/>
          <w:sz w:val="28"/>
          <w:szCs w:val="28"/>
        </w:rPr>
        <w:t>2</w:t>
      </w:r>
      <w:r w:rsidRPr="00F27568">
        <w:rPr>
          <w:rFonts w:ascii="Times New Roman" w:hAnsi="Times New Roman" w:cs="Times New Roman"/>
          <w:sz w:val="28"/>
          <w:szCs w:val="28"/>
        </w:rPr>
        <w:t>г.</w:t>
      </w:r>
    </w:p>
    <w:p w:rsidR="00F27568" w:rsidRPr="00F27568" w:rsidRDefault="00F27568" w:rsidP="00F27568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 xml:space="preserve">Дата, время и место вскрытия конвертов с ценовыми предложениями, </w:t>
      </w:r>
      <w:r w:rsidRPr="00F27568">
        <w:rPr>
          <w:rFonts w:ascii="Times New Roman" w:hAnsi="Times New Roman" w:cs="Times New Roman"/>
          <w:b/>
          <w:sz w:val="28"/>
          <w:szCs w:val="28"/>
          <w:u w:val="single"/>
        </w:rPr>
        <w:t>с пометкой на номер объявления:</w:t>
      </w:r>
    </w:p>
    <w:p w:rsidR="00F27568" w:rsidRPr="00F27568" w:rsidRDefault="00F27568" w:rsidP="00F2756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>-</w:t>
      </w:r>
      <w:r w:rsidRPr="00F27568">
        <w:rPr>
          <w:rFonts w:ascii="Times New Roman" w:hAnsi="Times New Roman" w:cs="Times New Roman"/>
          <w:sz w:val="28"/>
          <w:szCs w:val="28"/>
        </w:rPr>
        <w:t xml:space="preserve"> СКО, Тимирязевский район, с</w:t>
      </w:r>
      <w:proofErr w:type="gramStart"/>
      <w:r w:rsidRPr="00F27568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27568">
        <w:rPr>
          <w:rFonts w:ascii="Times New Roman" w:hAnsi="Times New Roman" w:cs="Times New Roman"/>
          <w:sz w:val="28"/>
          <w:szCs w:val="28"/>
        </w:rPr>
        <w:t xml:space="preserve">имирязево. ул. Горького, 75, </w:t>
      </w:r>
      <w:r w:rsidR="0031428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10</w:t>
      </w:r>
      <w:r w:rsidRPr="00F275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ч.00</w:t>
      </w:r>
      <w:r w:rsidRPr="00F27568">
        <w:rPr>
          <w:rFonts w:ascii="Times New Roman" w:hAnsi="Times New Roman" w:cs="Times New Roman"/>
          <w:sz w:val="28"/>
          <w:szCs w:val="28"/>
        </w:rPr>
        <w:t xml:space="preserve"> мин.</w:t>
      </w:r>
      <w:r w:rsidR="0061156F">
        <w:rPr>
          <w:rFonts w:ascii="Times New Roman" w:hAnsi="Times New Roman" w:cs="Times New Roman"/>
          <w:sz w:val="28"/>
          <w:szCs w:val="28"/>
        </w:rPr>
        <w:t xml:space="preserve"> </w:t>
      </w:r>
      <w:r w:rsidR="00CB3DA9">
        <w:rPr>
          <w:rFonts w:ascii="Times New Roman" w:hAnsi="Times New Roman" w:cs="Times New Roman"/>
          <w:sz w:val="28"/>
          <w:szCs w:val="28"/>
        </w:rPr>
        <w:t>28</w:t>
      </w:r>
      <w:r w:rsidRPr="00F27568">
        <w:rPr>
          <w:rFonts w:ascii="Times New Roman" w:hAnsi="Times New Roman" w:cs="Times New Roman"/>
          <w:sz w:val="28"/>
          <w:szCs w:val="28"/>
        </w:rPr>
        <w:t>.</w:t>
      </w:r>
      <w:r w:rsidR="001506EF">
        <w:rPr>
          <w:rFonts w:ascii="Times New Roman" w:hAnsi="Times New Roman" w:cs="Times New Roman"/>
          <w:sz w:val="28"/>
          <w:szCs w:val="28"/>
        </w:rPr>
        <w:t>02</w:t>
      </w:r>
      <w:r w:rsidRPr="00F27568">
        <w:rPr>
          <w:rFonts w:ascii="Times New Roman" w:hAnsi="Times New Roman" w:cs="Times New Roman"/>
          <w:sz w:val="28"/>
          <w:szCs w:val="28"/>
        </w:rPr>
        <w:t>.202</w:t>
      </w:r>
      <w:r w:rsidR="009B0871">
        <w:rPr>
          <w:rFonts w:ascii="Times New Roman" w:hAnsi="Times New Roman" w:cs="Times New Roman"/>
          <w:sz w:val="28"/>
          <w:szCs w:val="28"/>
        </w:rPr>
        <w:t>2</w:t>
      </w:r>
      <w:r w:rsidRPr="00F27568">
        <w:rPr>
          <w:rFonts w:ascii="Times New Roman" w:hAnsi="Times New Roman" w:cs="Times New Roman"/>
          <w:sz w:val="28"/>
          <w:szCs w:val="28"/>
        </w:rPr>
        <w:t>г.</w:t>
      </w:r>
    </w:p>
    <w:p w:rsidR="00F27568" w:rsidRPr="00F27568" w:rsidRDefault="00F27568" w:rsidP="00F2756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>Место предоставления документов:</w:t>
      </w:r>
      <w:r w:rsidRPr="00F27568">
        <w:rPr>
          <w:rFonts w:ascii="Times New Roman" w:hAnsi="Times New Roman" w:cs="Times New Roman"/>
          <w:sz w:val="28"/>
          <w:szCs w:val="28"/>
        </w:rPr>
        <w:t xml:space="preserve"> СКО, Тимирязевский район, с</w:t>
      </w:r>
      <w:proofErr w:type="gramStart"/>
      <w:r w:rsidRPr="00F27568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27568">
        <w:rPr>
          <w:rFonts w:ascii="Times New Roman" w:hAnsi="Times New Roman" w:cs="Times New Roman"/>
          <w:sz w:val="28"/>
          <w:szCs w:val="28"/>
        </w:rPr>
        <w:t>имирязево. ул. Горького, 75.</w:t>
      </w:r>
    </w:p>
    <w:p w:rsidR="00F27568" w:rsidRPr="00F27568" w:rsidRDefault="00F27568" w:rsidP="00F27568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756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 Сроки и условия поставки: согласно  заявке Заказчика</w:t>
      </w:r>
    </w:p>
    <w:p w:rsidR="00F27568" w:rsidRPr="00F27568" w:rsidRDefault="00F27568" w:rsidP="00F275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 xml:space="preserve">Место поставки товара: </w:t>
      </w:r>
      <w:r w:rsidRPr="00F27568">
        <w:rPr>
          <w:rFonts w:ascii="Times New Roman" w:hAnsi="Times New Roman" w:cs="Times New Roman"/>
          <w:sz w:val="28"/>
          <w:szCs w:val="28"/>
        </w:rPr>
        <w:t>СКО, Тимирязевский район, с</w:t>
      </w:r>
      <w:proofErr w:type="gramStart"/>
      <w:r w:rsidRPr="00F27568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27568">
        <w:rPr>
          <w:rFonts w:ascii="Times New Roman" w:hAnsi="Times New Roman" w:cs="Times New Roman"/>
          <w:sz w:val="28"/>
          <w:szCs w:val="28"/>
        </w:rPr>
        <w:t>имирязево. ул. Горького, 75. Согласно  п.</w:t>
      </w:r>
      <w:r w:rsidR="00294592">
        <w:rPr>
          <w:rFonts w:ascii="Times New Roman" w:hAnsi="Times New Roman" w:cs="Times New Roman"/>
          <w:sz w:val="28"/>
          <w:szCs w:val="28"/>
        </w:rPr>
        <w:t>97</w:t>
      </w:r>
      <w:r w:rsidRPr="00F27568">
        <w:rPr>
          <w:rFonts w:ascii="Times New Roman" w:hAnsi="Times New Roman" w:cs="Times New Roman"/>
          <w:sz w:val="28"/>
          <w:szCs w:val="28"/>
        </w:rPr>
        <w:t xml:space="preserve"> </w:t>
      </w:r>
      <w:r w:rsidR="00294592">
        <w:rPr>
          <w:rFonts w:ascii="Times New Roman" w:hAnsi="Times New Roman" w:cs="Times New Roman"/>
          <w:sz w:val="28"/>
          <w:szCs w:val="28"/>
        </w:rPr>
        <w:t>гл.9</w:t>
      </w:r>
      <w:r w:rsidRPr="00F27568">
        <w:rPr>
          <w:rFonts w:ascii="Times New Roman" w:hAnsi="Times New Roman" w:cs="Times New Roman"/>
          <w:sz w:val="28"/>
          <w:szCs w:val="28"/>
        </w:rPr>
        <w:t xml:space="preserve">, </w:t>
      </w:r>
      <w:r w:rsidR="00294592">
        <w:rPr>
          <w:rFonts w:ascii="Times New Roman" w:hAnsi="Times New Roman" w:cs="Times New Roman"/>
          <w:sz w:val="28"/>
          <w:szCs w:val="28"/>
        </w:rPr>
        <w:t>п</w:t>
      </w:r>
      <w:r w:rsidR="00294592" w:rsidRPr="00294592">
        <w:rPr>
          <w:rFonts w:ascii="Times New Roman" w:hAnsi="Times New Roman" w:cs="Times New Roman"/>
          <w:sz w:val="28"/>
          <w:szCs w:val="28"/>
        </w:rPr>
        <w:t xml:space="preserve">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="00294592" w:rsidRPr="00294592">
        <w:rPr>
          <w:rFonts w:ascii="Times New Roman" w:hAnsi="Times New Roman" w:cs="Times New Roman"/>
          <w:sz w:val="28"/>
          <w:szCs w:val="28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</w:t>
      </w:r>
      <w:hyperlink r:id="rId6" w:anchor="z124" w:history="1">
        <w:r w:rsidR="00294592" w:rsidRPr="00294592">
          <w:rPr>
            <w:rStyle w:val="a8"/>
            <w:rFonts w:ascii="Times New Roman" w:hAnsi="Times New Roman" w:cs="Times New Roman"/>
            <w:sz w:val="28"/>
            <w:szCs w:val="28"/>
          </w:rPr>
          <w:t>главой 4</w:t>
        </w:r>
      </w:hyperlink>
      <w:r w:rsidR="00294592" w:rsidRPr="00294592">
        <w:rPr>
          <w:rFonts w:ascii="Times New Roman" w:hAnsi="Times New Roman" w:cs="Times New Roman"/>
          <w:sz w:val="28"/>
          <w:szCs w:val="28"/>
        </w:rPr>
        <w:t xml:space="preserve"> настоящих Правил, а также</w:t>
      </w:r>
      <w:proofErr w:type="gramEnd"/>
      <w:r w:rsidR="00294592" w:rsidRPr="00294592">
        <w:rPr>
          <w:rFonts w:ascii="Times New Roman" w:hAnsi="Times New Roman" w:cs="Times New Roman"/>
          <w:sz w:val="28"/>
          <w:szCs w:val="28"/>
        </w:rPr>
        <w:t xml:space="preserve"> описание и объем фармацевтических услуг.</w:t>
      </w:r>
    </w:p>
    <w:p w:rsidR="00F27568" w:rsidRPr="00F27568" w:rsidRDefault="00F27568" w:rsidP="00F275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 xml:space="preserve">Срок и условия оплаты: </w:t>
      </w:r>
      <w:r w:rsidRPr="00F27568">
        <w:rPr>
          <w:rFonts w:ascii="Times New Roman" w:hAnsi="Times New Roman" w:cs="Times New Roman"/>
          <w:sz w:val="28"/>
          <w:szCs w:val="2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F27568" w:rsidRPr="00F27568" w:rsidRDefault="00F27568" w:rsidP="00F275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sz w:val="28"/>
          <w:szCs w:val="2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F27568" w:rsidRPr="00F27568" w:rsidRDefault="00F27568" w:rsidP="00F275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sz w:val="28"/>
          <w:szCs w:val="28"/>
        </w:rPr>
        <w:t>При  поставке лекарственных сре</w:t>
      </w:r>
      <w:proofErr w:type="gramStart"/>
      <w:r w:rsidRPr="00F27568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F27568">
        <w:rPr>
          <w:rFonts w:ascii="Times New Roman" w:hAnsi="Times New Roman" w:cs="Times New Roman"/>
          <w:sz w:val="28"/>
          <w:szCs w:val="2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F27568" w:rsidRPr="00F27568" w:rsidRDefault="00F27568" w:rsidP="00F275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sz w:val="28"/>
          <w:szCs w:val="28"/>
        </w:rPr>
        <w:t>Одновременно с поставкой Товара Поставщик предоставляет Заказчику следующие документы</w:t>
      </w:r>
      <w:proofErr w:type="gramStart"/>
      <w:r w:rsidRPr="00F2756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27568">
        <w:rPr>
          <w:rFonts w:ascii="Times New Roman" w:hAnsi="Times New Roman" w:cs="Times New Roman"/>
          <w:sz w:val="28"/>
          <w:szCs w:val="28"/>
        </w:rPr>
        <w:t xml:space="preserve"> относящиеся к поставке:</w:t>
      </w:r>
    </w:p>
    <w:p w:rsidR="00F27568" w:rsidRPr="00F27568" w:rsidRDefault="00F27568" w:rsidP="00F2756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sz w:val="28"/>
          <w:szCs w:val="28"/>
        </w:rPr>
        <w:t>Счет-фактура, с указанием цены за единицу поставляемого Товара.</w:t>
      </w:r>
    </w:p>
    <w:p w:rsidR="00F27568" w:rsidRPr="00F27568" w:rsidRDefault="00F27568" w:rsidP="00F2756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F27568" w:rsidRPr="00F27568" w:rsidRDefault="00F27568" w:rsidP="00F2756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>Дополнительную информацию и справки можно получить по телефону:</w:t>
      </w:r>
    </w:p>
    <w:p w:rsidR="00F27568" w:rsidRPr="00F27568" w:rsidRDefault="00F27568" w:rsidP="00F2756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27568">
        <w:rPr>
          <w:rFonts w:ascii="Times New Roman" w:hAnsi="Times New Roman" w:cs="Times New Roman"/>
          <w:b/>
          <w:sz w:val="28"/>
          <w:szCs w:val="28"/>
        </w:rPr>
        <w:t xml:space="preserve">8(715 37) 79226 </w:t>
      </w:r>
      <w:r w:rsidRPr="00F27568">
        <w:rPr>
          <w:rFonts w:ascii="Times New Roman" w:hAnsi="Times New Roman" w:cs="Times New Roman"/>
          <w:sz w:val="28"/>
          <w:szCs w:val="28"/>
        </w:rPr>
        <w:t>бухгалтерия</w:t>
      </w:r>
    </w:p>
    <w:p w:rsidR="00F27568" w:rsidRPr="00F27568" w:rsidRDefault="00F27568" w:rsidP="00F2756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F27568">
        <w:rPr>
          <w:rFonts w:ascii="Times New Roman" w:hAnsi="Times New Roman" w:cs="Times New Roman"/>
          <w:b/>
          <w:sz w:val="28"/>
          <w:szCs w:val="28"/>
        </w:rPr>
        <w:t>Эл</w:t>
      </w:r>
      <w:proofErr w:type="gramStart"/>
      <w:r w:rsidRPr="00F27568">
        <w:rPr>
          <w:rFonts w:ascii="Times New Roman" w:hAnsi="Times New Roman" w:cs="Times New Roman"/>
          <w:b/>
          <w:sz w:val="28"/>
          <w:szCs w:val="28"/>
        </w:rPr>
        <w:t>.а</w:t>
      </w:r>
      <w:proofErr w:type="gramEnd"/>
      <w:r w:rsidRPr="00F27568">
        <w:rPr>
          <w:rFonts w:ascii="Times New Roman" w:hAnsi="Times New Roman" w:cs="Times New Roman"/>
          <w:b/>
          <w:sz w:val="28"/>
          <w:szCs w:val="28"/>
        </w:rPr>
        <w:t>дрес</w:t>
      </w:r>
      <w:proofErr w:type="spellEnd"/>
      <w:r w:rsidRPr="00F27568">
        <w:rPr>
          <w:rFonts w:ascii="Times New Roman" w:hAnsi="Times New Roman" w:cs="Times New Roman"/>
          <w:b/>
          <w:sz w:val="28"/>
          <w:szCs w:val="28"/>
        </w:rPr>
        <w:t>:</w:t>
      </w:r>
      <w:r w:rsidRPr="00F2756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2756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bukhtimcrb</w:t>
        </w:r>
        <w:r w:rsidRPr="00F27568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Pr="00F2756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F27568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F2756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F27568" w:rsidRPr="00021F71" w:rsidRDefault="00F27568" w:rsidP="00F27568">
      <w:pPr>
        <w:ind w:firstLine="708"/>
        <w:rPr>
          <w:sz w:val="18"/>
          <w:szCs w:val="18"/>
        </w:rPr>
      </w:pPr>
    </w:p>
    <w:sectPr w:rsidR="00F27568" w:rsidRPr="00021F71" w:rsidSect="00971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A47"/>
    <w:multiLevelType w:val="multilevel"/>
    <w:tmpl w:val="B3B47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476C74"/>
    <w:multiLevelType w:val="multilevel"/>
    <w:tmpl w:val="B5B0B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903BA6"/>
    <w:multiLevelType w:val="multilevel"/>
    <w:tmpl w:val="2588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312A05"/>
    <w:multiLevelType w:val="multilevel"/>
    <w:tmpl w:val="9AC0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0A09A7"/>
    <w:multiLevelType w:val="multilevel"/>
    <w:tmpl w:val="E61AF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E31D73"/>
    <w:multiLevelType w:val="hybridMultilevel"/>
    <w:tmpl w:val="F09E8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C9018DB"/>
    <w:multiLevelType w:val="hybridMultilevel"/>
    <w:tmpl w:val="7F5A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D47C74"/>
    <w:multiLevelType w:val="multilevel"/>
    <w:tmpl w:val="7FB8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2371"/>
    <w:rsid w:val="00002FD7"/>
    <w:rsid w:val="0001633B"/>
    <w:rsid w:val="0002454E"/>
    <w:rsid w:val="00025354"/>
    <w:rsid w:val="00030450"/>
    <w:rsid w:val="00035BCD"/>
    <w:rsid w:val="000366DD"/>
    <w:rsid w:val="00037C02"/>
    <w:rsid w:val="00054A73"/>
    <w:rsid w:val="00064038"/>
    <w:rsid w:val="0007133A"/>
    <w:rsid w:val="0007365B"/>
    <w:rsid w:val="00075B81"/>
    <w:rsid w:val="0007642D"/>
    <w:rsid w:val="000808AD"/>
    <w:rsid w:val="00085A76"/>
    <w:rsid w:val="00093A4C"/>
    <w:rsid w:val="000A69E1"/>
    <w:rsid w:val="000C6624"/>
    <w:rsid w:val="000D4E7B"/>
    <w:rsid w:val="000D7C37"/>
    <w:rsid w:val="000F479F"/>
    <w:rsid w:val="0010169A"/>
    <w:rsid w:val="00114E88"/>
    <w:rsid w:val="00115677"/>
    <w:rsid w:val="001212EB"/>
    <w:rsid w:val="001506EF"/>
    <w:rsid w:val="0015287D"/>
    <w:rsid w:val="00157393"/>
    <w:rsid w:val="00180777"/>
    <w:rsid w:val="00182A82"/>
    <w:rsid w:val="00187972"/>
    <w:rsid w:val="00194627"/>
    <w:rsid w:val="001A73A4"/>
    <w:rsid w:val="001B065C"/>
    <w:rsid w:val="001C1560"/>
    <w:rsid w:val="001C3DFA"/>
    <w:rsid w:val="001C3F68"/>
    <w:rsid w:val="001C4E3D"/>
    <w:rsid w:val="001D3735"/>
    <w:rsid w:val="001D4EDC"/>
    <w:rsid w:val="001E1322"/>
    <w:rsid w:val="001E4E94"/>
    <w:rsid w:val="001F0782"/>
    <w:rsid w:val="001F398E"/>
    <w:rsid w:val="001F426A"/>
    <w:rsid w:val="001F47B1"/>
    <w:rsid w:val="00206065"/>
    <w:rsid w:val="00211009"/>
    <w:rsid w:val="0022360A"/>
    <w:rsid w:val="00226473"/>
    <w:rsid w:val="002349EC"/>
    <w:rsid w:val="00245E68"/>
    <w:rsid w:val="002477D6"/>
    <w:rsid w:val="00254079"/>
    <w:rsid w:val="00257BF1"/>
    <w:rsid w:val="00260823"/>
    <w:rsid w:val="00264275"/>
    <w:rsid w:val="00265183"/>
    <w:rsid w:val="002651EC"/>
    <w:rsid w:val="00266FA0"/>
    <w:rsid w:val="00292B4E"/>
    <w:rsid w:val="00294592"/>
    <w:rsid w:val="00296E54"/>
    <w:rsid w:val="002A2593"/>
    <w:rsid w:val="002B078D"/>
    <w:rsid w:val="002B2426"/>
    <w:rsid w:val="002D3D88"/>
    <w:rsid w:val="002E3D63"/>
    <w:rsid w:val="002E7706"/>
    <w:rsid w:val="002F0BCB"/>
    <w:rsid w:val="002F7736"/>
    <w:rsid w:val="002F7801"/>
    <w:rsid w:val="003037BE"/>
    <w:rsid w:val="0031362B"/>
    <w:rsid w:val="00314285"/>
    <w:rsid w:val="00320F55"/>
    <w:rsid w:val="00325BB6"/>
    <w:rsid w:val="003272F3"/>
    <w:rsid w:val="0033211E"/>
    <w:rsid w:val="0033556D"/>
    <w:rsid w:val="00340392"/>
    <w:rsid w:val="0034713A"/>
    <w:rsid w:val="00357913"/>
    <w:rsid w:val="003703DB"/>
    <w:rsid w:val="00370A1C"/>
    <w:rsid w:val="0038059E"/>
    <w:rsid w:val="00381EDA"/>
    <w:rsid w:val="00382FD2"/>
    <w:rsid w:val="003A3179"/>
    <w:rsid w:val="003A3E3A"/>
    <w:rsid w:val="003A3F5C"/>
    <w:rsid w:val="003A6C0B"/>
    <w:rsid w:val="003A70B4"/>
    <w:rsid w:val="003B2F40"/>
    <w:rsid w:val="003B4987"/>
    <w:rsid w:val="003C2930"/>
    <w:rsid w:val="003C78AF"/>
    <w:rsid w:val="003D23EA"/>
    <w:rsid w:val="003D67DD"/>
    <w:rsid w:val="003D74F6"/>
    <w:rsid w:val="003E300E"/>
    <w:rsid w:val="003F1004"/>
    <w:rsid w:val="003F15AB"/>
    <w:rsid w:val="003F6B56"/>
    <w:rsid w:val="00414DD2"/>
    <w:rsid w:val="00442912"/>
    <w:rsid w:val="00451EDC"/>
    <w:rsid w:val="00452733"/>
    <w:rsid w:val="0045456E"/>
    <w:rsid w:val="004559BC"/>
    <w:rsid w:val="00456996"/>
    <w:rsid w:val="00466AB4"/>
    <w:rsid w:val="00475110"/>
    <w:rsid w:val="00475567"/>
    <w:rsid w:val="004862CB"/>
    <w:rsid w:val="004924AE"/>
    <w:rsid w:val="00494016"/>
    <w:rsid w:val="004A015E"/>
    <w:rsid w:val="004A217D"/>
    <w:rsid w:val="004B2489"/>
    <w:rsid w:val="004D0AAC"/>
    <w:rsid w:val="004D4C94"/>
    <w:rsid w:val="004E0661"/>
    <w:rsid w:val="004E50AC"/>
    <w:rsid w:val="00512F1C"/>
    <w:rsid w:val="0052691C"/>
    <w:rsid w:val="00537E5B"/>
    <w:rsid w:val="005410B3"/>
    <w:rsid w:val="00541CCF"/>
    <w:rsid w:val="005475B8"/>
    <w:rsid w:val="00552820"/>
    <w:rsid w:val="005536F1"/>
    <w:rsid w:val="005672F0"/>
    <w:rsid w:val="005674C3"/>
    <w:rsid w:val="00571715"/>
    <w:rsid w:val="005803CD"/>
    <w:rsid w:val="0058157F"/>
    <w:rsid w:val="00587D73"/>
    <w:rsid w:val="00590434"/>
    <w:rsid w:val="00594A8A"/>
    <w:rsid w:val="005A7735"/>
    <w:rsid w:val="005B48BC"/>
    <w:rsid w:val="005B4BBF"/>
    <w:rsid w:val="005C64D6"/>
    <w:rsid w:val="005E037C"/>
    <w:rsid w:val="005E1071"/>
    <w:rsid w:val="005E63E2"/>
    <w:rsid w:val="005F36C6"/>
    <w:rsid w:val="005F4900"/>
    <w:rsid w:val="0060166A"/>
    <w:rsid w:val="0060424A"/>
    <w:rsid w:val="0061156F"/>
    <w:rsid w:val="00615134"/>
    <w:rsid w:val="0061571D"/>
    <w:rsid w:val="006238E1"/>
    <w:rsid w:val="00625998"/>
    <w:rsid w:val="006275AC"/>
    <w:rsid w:val="0063409F"/>
    <w:rsid w:val="00635BE7"/>
    <w:rsid w:val="00637395"/>
    <w:rsid w:val="00642344"/>
    <w:rsid w:val="0065131D"/>
    <w:rsid w:val="0065486B"/>
    <w:rsid w:val="00657D85"/>
    <w:rsid w:val="00660906"/>
    <w:rsid w:val="00670204"/>
    <w:rsid w:val="0067105B"/>
    <w:rsid w:val="00674E83"/>
    <w:rsid w:val="00683855"/>
    <w:rsid w:val="0068603C"/>
    <w:rsid w:val="006A40DF"/>
    <w:rsid w:val="006B104C"/>
    <w:rsid w:val="006B237D"/>
    <w:rsid w:val="006D1213"/>
    <w:rsid w:val="006D1C52"/>
    <w:rsid w:val="006D4918"/>
    <w:rsid w:val="006E0370"/>
    <w:rsid w:val="006F3174"/>
    <w:rsid w:val="006F39E3"/>
    <w:rsid w:val="00707745"/>
    <w:rsid w:val="00710A32"/>
    <w:rsid w:val="00713C0C"/>
    <w:rsid w:val="0071691B"/>
    <w:rsid w:val="007200C5"/>
    <w:rsid w:val="00724AA7"/>
    <w:rsid w:val="007274BA"/>
    <w:rsid w:val="00742920"/>
    <w:rsid w:val="00745BBA"/>
    <w:rsid w:val="00762371"/>
    <w:rsid w:val="0076363A"/>
    <w:rsid w:val="00781381"/>
    <w:rsid w:val="0079228A"/>
    <w:rsid w:val="00796A15"/>
    <w:rsid w:val="007A174B"/>
    <w:rsid w:val="007B309F"/>
    <w:rsid w:val="007B4446"/>
    <w:rsid w:val="007B6227"/>
    <w:rsid w:val="007B638B"/>
    <w:rsid w:val="007E23C2"/>
    <w:rsid w:val="007E44AF"/>
    <w:rsid w:val="007E7958"/>
    <w:rsid w:val="007E7FD9"/>
    <w:rsid w:val="0081178C"/>
    <w:rsid w:val="00832A44"/>
    <w:rsid w:val="008453C1"/>
    <w:rsid w:val="00851D5C"/>
    <w:rsid w:val="00854197"/>
    <w:rsid w:val="008557F9"/>
    <w:rsid w:val="00863648"/>
    <w:rsid w:val="00864829"/>
    <w:rsid w:val="00875B23"/>
    <w:rsid w:val="00877091"/>
    <w:rsid w:val="00880FD1"/>
    <w:rsid w:val="008941A0"/>
    <w:rsid w:val="008A43CF"/>
    <w:rsid w:val="008A5BB1"/>
    <w:rsid w:val="008A6A6A"/>
    <w:rsid w:val="008C005D"/>
    <w:rsid w:val="008C36C3"/>
    <w:rsid w:val="008D2026"/>
    <w:rsid w:val="008D20BC"/>
    <w:rsid w:val="008E3B91"/>
    <w:rsid w:val="008E5EF8"/>
    <w:rsid w:val="008F756C"/>
    <w:rsid w:val="00906729"/>
    <w:rsid w:val="00910E36"/>
    <w:rsid w:val="009176E6"/>
    <w:rsid w:val="00921177"/>
    <w:rsid w:val="00921C80"/>
    <w:rsid w:val="009266A4"/>
    <w:rsid w:val="009351FB"/>
    <w:rsid w:val="00941B54"/>
    <w:rsid w:val="009423FE"/>
    <w:rsid w:val="00947C08"/>
    <w:rsid w:val="009520D4"/>
    <w:rsid w:val="00960393"/>
    <w:rsid w:val="0096152E"/>
    <w:rsid w:val="00966C54"/>
    <w:rsid w:val="00970CDA"/>
    <w:rsid w:val="009710C0"/>
    <w:rsid w:val="00980FBC"/>
    <w:rsid w:val="00992D91"/>
    <w:rsid w:val="009A6C65"/>
    <w:rsid w:val="009B0871"/>
    <w:rsid w:val="009B585B"/>
    <w:rsid w:val="009C00C1"/>
    <w:rsid w:val="009C12BB"/>
    <w:rsid w:val="009C2E6C"/>
    <w:rsid w:val="009E71C3"/>
    <w:rsid w:val="009F03BC"/>
    <w:rsid w:val="009F0E27"/>
    <w:rsid w:val="00A05B43"/>
    <w:rsid w:val="00A11DE0"/>
    <w:rsid w:val="00A16F85"/>
    <w:rsid w:val="00A171F8"/>
    <w:rsid w:val="00A1799F"/>
    <w:rsid w:val="00A221D8"/>
    <w:rsid w:val="00A31B07"/>
    <w:rsid w:val="00A42D75"/>
    <w:rsid w:val="00A44F6F"/>
    <w:rsid w:val="00A46486"/>
    <w:rsid w:val="00A523D0"/>
    <w:rsid w:val="00A643E2"/>
    <w:rsid w:val="00A70CC5"/>
    <w:rsid w:val="00A85C28"/>
    <w:rsid w:val="00A9239A"/>
    <w:rsid w:val="00A97748"/>
    <w:rsid w:val="00AB34A8"/>
    <w:rsid w:val="00AB77CF"/>
    <w:rsid w:val="00AC3711"/>
    <w:rsid w:val="00AC512B"/>
    <w:rsid w:val="00AD14D4"/>
    <w:rsid w:val="00AE0781"/>
    <w:rsid w:val="00AF5C90"/>
    <w:rsid w:val="00B010E9"/>
    <w:rsid w:val="00B04090"/>
    <w:rsid w:val="00B104F3"/>
    <w:rsid w:val="00B11E27"/>
    <w:rsid w:val="00B20A13"/>
    <w:rsid w:val="00B273DD"/>
    <w:rsid w:val="00B3552B"/>
    <w:rsid w:val="00B440B8"/>
    <w:rsid w:val="00B45980"/>
    <w:rsid w:val="00B46672"/>
    <w:rsid w:val="00B51835"/>
    <w:rsid w:val="00B542CB"/>
    <w:rsid w:val="00B717D6"/>
    <w:rsid w:val="00B769D8"/>
    <w:rsid w:val="00B83E42"/>
    <w:rsid w:val="00B92637"/>
    <w:rsid w:val="00BA29BA"/>
    <w:rsid w:val="00BA7910"/>
    <w:rsid w:val="00BB5EE8"/>
    <w:rsid w:val="00BB734B"/>
    <w:rsid w:val="00BB75C0"/>
    <w:rsid w:val="00BC1493"/>
    <w:rsid w:val="00BC68E5"/>
    <w:rsid w:val="00BD0946"/>
    <w:rsid w:val="00BD5DBE"/>
    <w:rsid w:val="00BD7FF9"/>
    <w:rsid w:val="00BE478A"/>
    <w:rsid w:val="00BE74DE"/>
    <w:rsid w:val="00BF14B1"/>
    <w:rsid w:val="00C04208"/>
    <w:rsid w:val="00C21B31"/>
    <w:rsid w:val="00C24A4D"/>
    <w:rsid w:val="00C476AC"/>
    <w:rsid w:val="00C51832"/>
    <w:rsid w:val="00C54843"/>
    <w:rsid w:val="00C55FC0"/>
    <w:rsid w:val="00C64467"/>
    <w:rsid w:val="00C751F1"/>
    <w:rsid w:val="00C76D4B"/>
    <w:rsid w:val="00CA1F9E"/>
    <w:rsid w:val="00CA5B47"/>
    <w:rsid w:val="00CA64F3"/>
    <w:rsid w:val="00CB3972"/>
    <w:rsid w:val="00CB3DA9"/>
    <w:rsid w:val="00CC7806"/>
    <w:rsid w:val="00CD18C6"/>
    <w:rsid w:val="00CD6BA8"/>
    <w:rsid w:val="00CE665B"/>
    <w:rsid w:val="00CF5145"/>
    <w:rsid w:val="00D10598"/>
    <w:rsid w:val="00D13238"/>
    <w:rsid w:val="00D1685E"/>
    <w:rsid w:val="00D245FE"/>
    <w:rsid w:val="00D30CC8"/>
    <w:rsid w:val="00D3327D"/>
    <w:rsid w:val="00D45FCA"/>
    <w:rsid w:val="00D6049D"/>
    <w:rsid w:val="00D62040"/>
    <w:rsid w:val="00D63B72"/>
    <w:rsid w:val="00D73859"/>
    <w:rsid w:val="00D80578"/>
    <w:rsid w:val="00D82FD1"/>
    <w:rsid w:val="00DB11A8"/>
    <w:rsid w:val="00DB2E3A"/>
    <w:rsid w:val="00DC7DAF"/>
    <w:rsid w:val="00DD5833"/>
    <w:rsid w:val="00DE55C1"/>
    <w:rsid w:val="00DE5B56"/>
    <w:rsid w:val="00DF06C4"/>
    <w:rsid w:val="00E07F56"/>
    <w:rsid w:val="00E16E73"/>
    <w:rsid w:val="00E33469"/>
    <w:rsid w:val="00E3431C"/>
    <w:rsid w:val="00E34449"/>
    <w:rsid w:val="00E42910"/>
    <w:rsid w:val="00E43A62"/>
    <w:rsid w:val="00E50703"/>
    <w:rsid w:val="00E50A5D"/>
    <w:rsid w:val="00E56244"/>
    <w:rsid w:val="00E662B5"/>
    <w:rsid w:val="00E75F2E"/>
    <w:rsid w:val="00E80FAE"/>
    <w:rsid w:val="00E8688F"/>
    <w:rsid w:val="00E87E51"/>
    <w:rsid w:val="00E91AE1"/>
    <w:rsid w:val="00EA1627"/>
    <w:rsid w:val="00EA7D36"/>
    <w:rsid w:val="00EC373C"/>
    <w:rsid w:val="00ED325B"/>
    <w:rsid w:val="00EE683D"/>
    <w:rsid w:val="00EF0B8B"/>
    <w:rsid w:val="00F03406"/>
    <w:rsid w:val="00F262A7"/>
    <w:rsid w:val="00F2734F"/>
    <w:rsid w:val="00F27568"/>
    <w:rsid w:val="00F51235"/>
    <w:rsid w:val="00F5195E"/>
    <w:rsid w:val="00F60320"/>
    <w:rsid w:val="00F81B2F"/>
    <w:rsid w:val="00F824DD"/>
    <w:rsid w:val="00F84C34"/>
    <w:rsid w:val="00F87424"/>
    <w:rsid w:val="00F960F3"/>
    <w:rsid w:val="00FA2609"/>
    <w:rsid w:val="00FA519C"/>
    <w:rsid w:val="00FC4B2D"/>
    <w:rsid w:val="00FD384E"/>
    <w:rsid w:val="00FD6C7A"/>
    <w:rsid w:val="00FE1CAB"/>
    <w:rsid w:val="00FE2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C0"/>
  </w:style>
  <w:style w:type="paragraph" w:styleId="1">
    <w:name w:val="heading 1"/>
    <w:basedOn w:val="a"/>
    <w:next w:val="a"/>
    <w:link w:val="10"/>
    <w:uiPriority w:val="9"/>
    <w:qFormat/>
    <w:rsid w:val="009B58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76D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0D7C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6D4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unhideWhenUsed/>
    <w:qFormat/>
    <w:rsid w:val="00C7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стиль3"/>
    <w:basedOn w:val="a0"/>
    <w:rsid w:val="00C76D4B"/>
  </w:style>
  <w:style w:type="character" w:styleId="a5">
    <w:name w:val="Strong"/>
    <w:basedOn w:val="a0"/>
    <w:uiPriority w:val="22"/>
    <w:qFormat/>
    <w:rsid w:val="00D1685E"/>
    <w:rPr>
      <w:b/>
      <w:bCs/>
    </w:rPr>
  </w:style>
  <w:style w:type="paragraph" w:customStyle="1" w:styleId="productinbask">
    <w:name w:val="product_inbask"/>
    <w:basedOn w:val="a"/>
    <w:rsid w:val="0054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41CC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41CCF"/>
    <w:rPr>
      <w:rFonts w:ascii="Arial" w:eastAsia="Times New Roman" w:hAnsi="Arial" w:cs="Arial"/>
      <w:vanish/>
      <w:sz w:val="16"/>
      <w:szCs w:val="16"/>
    </w:rPr>
  </w:style>
  <w:style w:type="paragraph" w:customStyle="1" w:styleId="baskplus">
    <w:name w:val="bask_plus"/>
    <w:basedOn w:val="a"/>
    <w:rsid w:val="0054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41CC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41CCF"/>
    <w:rPr>
      <w:rFonts w:ascii="Arial" w:eastAsia="Times New Roman" w:hAnsi="Arial" w:cs="Arial"/>
      <w:vanish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D7C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370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03DB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rsid w:val="00093A4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275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F275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B58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(2)_"/>
    <w:basedOn w:val="a0"/>
    <w:link w:val="22"/>
    <w:uiPriority w:val="99"/>
    <w:rsid w:val="001C3DFA"/>
    <w:rPr>
      <w:rFonts w:ascii="Times New Roman" w:hAnsi="Times New Roman"/>
      <w:spacing w:val="10"/>
      <w:shd w:val="clear" w:color="auto" w:fill="FFFFFF"/>
    </w:rPr>
  </w:style>
  <w:style w:type="character" w:customStyle="1" w:styleId="2Exact">
    <w:name w:val="Основной текст (2) Exact"/>
    <w:basedOn w:val="a0"/>
    <w:uiPriority w:val="99"/>
    <w:rsid w:val="001C3DFA"/>
    <w:rPr>
      <w:rFonts w:ascii="Times New Roman" w:hAnsi="Times New Roman" w:cs="Times New Roman"/>
      <w:spacing w:val="10"/>
      <w:sz w:val="22"/>
      <w:szCs w:val="22"/>
      <w:u w:val="none"/>
    </w:rPr>
  </w:style>
  <w:style w:type="character" w:customStyle="1" w:styleId="2Candara">
    <w:name w:val="Основной текст (2) + Candara"/>
    <w:aliases w:val="10 pt Exact"/>
    <w:basedOn w:val="21"/>
    <w:uiPriority w:val="99"/>
    <w:rsid w:val="001C3DFA"/>
    <w:rPr>
      <w:rFonts w:ascii="Candara" w:hAnsi="Candara" w:cs="Candara"/>
      <w:w w:val="100"/>
      <w:sz w:val="20"/>
      <w:szCs w:val="20"/>
    </w:rPr>
  </w:style>
  <w:style w:type="character" w:customStyle="1" w:styleId="2Candara3">
    <w:name w:val="Основной текст (2) + Candara3"/>
    <w:aliases w:val="10,5 pt2,Малые прописные,Интервал 0 pt Exact,Основной текст (2) + 9"/>
    <w:basedOn w:val="21"/>
    <w:uiPriority w:val="99"/>
    <w:rsid w:val="001C3DFA"/>
    <w:rPr>
      <w:rFonts w:ascii="Candara" w:hAnsi="Candara" w:cs="Candara"/>
      <w:smallCaps/>
      <w:spacing w:val="0"/>
      <w:sz w:val="21"/>
      <w:szCs w:val="21"/>
      <w:lang w:val="en-US" w:eastAsia="en-US"/>
    </w:rPr>
  </w:style>
  <w:style w:type="paragraph" w:customStyle="1" w:styleId="22">
    <w:name w:val="Основной текст (2)"/>
    <w:basedOn w:val="a"/>
    <w:link w:val="21"/>
    <w:uiPriority w:val="99"/>
    <w:rsid w:val="001C3DFA"/>
    <w:pPr>
      <w:widowControl w:val="0"/>
      <w:shd w:val="clear" w:color="auto" w:fill="FFFFFF"/>
      <w:spacing w:before="600" w:after="360" w:line="270" w:lineRule="exact"/>
      <w:ind w:hanging="700"/>
    </w:pPr>
    <w:rPr>
      <w:rFonts w:ascii="Times New Roman" w:hAnsi="Times New Roman"/>
      <w:spacing w:val="10"/>
    </w:rPr>
  </w:style>
  <w:style w:type="paragraph" w:styleId="a9">
    <w:name w:val="No Spacing"/>
    <w:aliases w:val="Мой"/>
    <w:link w:val="aa"/>
    <w:qFormat/>
    <w:rsid w:val="00670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3B2F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8557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full">
    <w:name w:val="extendedtext-full"/>
    <w:basedOn w:val="a0"/>
    <w:rsid w:val="008A43CF"/>
  </w:style>
  <w:style w:type="character" w:customStyle="1" w:styleId="23">
    <w:name w:val="Основной текст (2) + Малые прописные"/>
    <w:basedOn w:val="21"/>
    <w:uiPriority w:val="99"/>
    <w:rsid w:val="006F3174"/>
    <w:rPr>
      <w:rFonts w:ascii="Tahoma" w:hAnsi="Tahoma" w:cs="Tahoma"/>
      <w:smallCaps/>
      <w:sz w:val="17"/>
      <w:szCs w:val="17"/>
      <w:u w:val="none"/>
    </w:rPr>
  </w:style>
  <w:style w:type="character" w:customStyle="1" w:styleId="11">
    <w:name w:val="Заголовок №1_"/>
    <w:basedOn w:val="a0"/>
    <w:link w:val="12"/>
    <w:uiPriority w:val="99"/>
    <w:rsid w:val="005E63E2"/>
    <w:rPr>
      <w:rFonts w:ascii="Tahoma" w:hAnsi="Tahoma" w:cs="Tahoma"/>
      <w:sz w:val="36"/>
      <w:szCs w:val="3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E63E2"/>
    <w:pPr>
      <w:widowControl w:val="0"/>
      <w:shd w:val="clear" w:color="auto" w:fill="FFFFFF"/>
      <w:spacing w:after="180" w:line="240" w:lineRule="atLeast"/>
      <w:jc w:val="center"/>
      <w:outlineLvl w:val="0"/>
    </w:pPr>
    <w:rPr>
      <w:rFonts w:ascii="Tahoma" w:hAnsi="Tahoma" w:cs="Tahoma"/>
      <w:sz w:val="36"/>
      <w:szCs w:val="36"/>
    </w:rPr>
  </w:style>
  <w:style w:type="character" w:customStyle="1" w:styleId="26">
    <w:name w:val="Основной текст (2) + 6"/>
    <w:aliases w:val="5 pt1"/>
    <w:basedOn w:val="21"/>
    <w:uiPriority w:val="99"/>
    <w:rsid w:val="005E63E2"/>
    <w:rPr>
      <w:rFonts w:ascii="Tahoma" w:hAnsi="Tahoma" w:cs="Tahoma"/>
      <w:sz w:val="13"/>
      <w:szCs w:val="13"/>
      <w:u w:val="none"/>
    </w:rPr>
  </w:style>
  <w:style w:type="character" w:customStyle="1" w:styleId="28pt">
    <w:name w:val="Основной текст (2) + 8 pt"/>
    <w:aliases w:val="Полужирный1"/>
    <w:basedOn w:val="21"/>
    <w:uiPriority w:val="99"/>
    <w:rsid w:val="005E63E2"/>
    <w:rPr>
      <w:rFonts w:ascii="Tahoma" w:hAnsi="Tahoma" w:cs="Tahoma"/>
      <w:b/>
      <w:bCs/>
      <w:sz w:val="16"/>
      <w:szCs w:val="16"/>
      <w:u w:val="none"/>
    </w:rPr>
  </w:style>
  <w:style w:type="character" w:customStyle="1" w:styleId="210pt">
    <w:name w:val="Основной текст (2) + 10 pt"/>
    <w:basedOn w:val="21"/>
    <w:uiPriority w:val="99"/>
    <w:rsid w:val="005E63E2"/>
    <w:rPr>
      <w:rFonts w:ascii="Tahoma" w:hAnsi="Tahoma" w:cs="Tahoma"/>
      <w:sz w:val="20"/>
      <w:szCs w:val="20"/>
      <w:u w:val="none"/>
    </w:rPr>
  </w:style>
  <w:style w:type="character" w:customStyle="1" w:styleId="aa">
    <w:name w:val="Без интервала Знак"/>
    <w:aliases w:val="Мой Знак"/>
    <w:link w:val="a9"/>
    <w:rsid w:val="009B0871"/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Без интервала1"/>
    <w:qFormat/>
    <w:rsid w:val="00B0409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d">
    <w:name w:val="Emphasis"/>
    <w:basedOn w:val="a0"/>
    <w:qFormat/>
    <w:rsid w:val="0061156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ukhtimcrb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P2100000375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7E91D-7600-426E-941C-96C4D6F89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2021-11-30T05:02:00Z</cp:lastPrinted>
  <dcterms:created xsi:type="dcterms:W3CDTF">2022-03-01T10:50:00Z</dcterms:created>
  <dcterms:modified xsi:type="dcterms:W3CDTF">2022-03-01T10:54:00Z</dcterms:modified>
</cp:coreProperties>
</file>