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A7C" w:rsidRDefault="006E1A7C" w:rsidP="00883F83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z61"/>
      <w:bookmarkStart w:id="1" w:name="z96"/>
    </w:p>
    <w:p w:rsidR="00E1566F" w:rsidRPr="00E1566F" w:rsidRDefault="00E1566F" w:rsidP="00E1566F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E1566F">
        <w:rPr>
          <w:rFonts w:ascii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E1566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sz w:val="24"/>
          <w:szCs w:val="24"/>
          <w:lang w:eastAsia="ru-RU"/>
        </w:rPr>
        <w:t>құжаттамаға</w:t>
      </w:r>
      <w:proofErr w:type="spellEnd"/>
      <w:r w:rsidRPr="00E1566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E1566F" w:rsidRPr="00E1566F" w:rsidRDefault="00E1566F" w:rsidP="00E1566F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bookmarkStart w:id="2" w:name="_GoBack"/>
      <w:bookmarkEnd w:id="2"/>
      <w:r w:rsidRPr="00E1566F">
        <w:rPr>
          <w:rFonts w:ascii="Times New Roman" w:hAnsi="Times New Roman" w:cs="Times New Roman"/>
          <w:sz w:val="24"/>
          <w:szCs w:val="24"/>
          <w:lang w:eastAsia="ru-RU"/>
        </w:rPr>
        <w:t xml:space="preserve">4 </w:t>
      </w:r>
      <w:proofErr w:type="spellStart"/>
      <w:r w:rsidRPr="00E1566F">
        <w:rPr>
          <w:rFonts w:ascii="Times New Roman" w:hAnsi="Times New Roman" w:cs="Times New Roman"/>
          <w:sz w:val="24"/>
          <w:szCs w:val="24"/>
          <w:lang w:eastAsia="ru-RU"/>
        </w:rPr>
        <w:t>қосымша</w:t>
      </w:r>
      <w:proofErr w:type="spellEnd"/>
    </w:p>
    <w:p w:rsidR="00E1566F" w:rsidRDefault="00E1566F" w:rsidP="00E1566F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</w:p>
    <w:p w:rsidR="00E1566F" w:rsidRDefault="00E1566F" w:rsidP="00E1566F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</w:p>
    <w:p w:rsidR="00E1566F" w:rsidRPr="00E1566F" w:rsidRDefault="00E1566F" w:rsidP="00E1566F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1566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Банк </w:t>
      </w:r>
      <w:proofErr w:type="spellStart"/>
      <w:r w:rsidRPr="00E1566F">
        <w:rPr>
          <w:rFonts w:ascii="Times New Roman" w:hAnsi="Times New Roman" w:cs="Times New Roman"/>
          <w:b/>
          <w:sz w:val="24"/>
          <w:szCs w:val="24"/>
          <w:lang w:eastAsia="ru-RU"/>
        </w:rPr>
        <w:t>кепілдігі</w:t>
      </w:r>
      <w:proofErr w:type="spellEnd"/>
    </w:p>
    <w:p w:rsidR="00E1566F" w:rsidRPr="00E1566F" w:rsidRDefault="00E1566F" w:rsidP="00E1566F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1566F">
        <w:rPr>
          <w:rFonts w:ascii="Times New Roman" w:hAnsi="Times New Roman" w:cs="Times New Roman"/>
          <w:b/>
          <w:sz w:val="24"/>
          <w:szCs w:val="24"/>
          <w:lang w:eastAsia="ru-RU"/>
        </w:rPr>
        <w:t>(</w:t>
      </w:r>
      <w:proofErr w:type="spellStart"/>
      <w:r w:rsidRPr="00E1566F">
        <w:rPr>
          <w:rFonts w:ascii="Times New Roman" w:hAnsi="Times New Roman" w:cs="Times New Roman"/>
          <w:b/>
          <w:sz w:val="24"/>
          <w:szCs w:val="24"/>
          <w:lang w:eastAsia="ru-RU"/>
        </w:rPr>
        <w:t>тендерлік</w:t>
      </w:r>
      <w:proofErr w:type="spellEnd"/>
      <w:r w:rsidRPr="00E1566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b/>
          <w:sz w:val="24"/>
          <w:szCs w:val="24"/>
          <w:lang w:eastAsia="ru-RU"/>
        </w:rPr>
        <w:t>өтінімді</w:t>
      </w:r>
      <w:proofErr w:type="spellEnd"/>
      <w:r w:rsidRPr="00E1566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b/>
          <w:sz w:val="24"/>
          <w:szCs w:val="24"/>
          <w:lang w:eastAsia="ru-RU"/>
        </w:rPr>
        <w:t>қамтамасыз</w:t>
      </w:r>
      <w:proofErr w:type="spellEnd"/>
      <w:r w:rsidRPr="00E1566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b/>
          <w:sz w:val="24"/>
          <w:szCs w:val="24"/>
          <w:lang w:eastAsia="ru-RU"/>
        </w:rPr>
        <w:t>ету</w:t>
      </w:r>
      <w:proofErr w:type="spellEnd"/>
      <w:r w:rsidRPr="00E1566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b/>
          <w:sz w:val="24"/>
          <w:szCs w:val="24"/>
          <w:lang w:eastAsia="ru-RU"/>
        </w:rPr>
        <w:t>тү</w:t>
      </w:r>
      <w:proofErr w:type="gramStart"/>
      <w:r w:rsidRPr="00E1566F">
        <w:rPr>
          <w:rFonts w:ascii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E1566F">
        <w:rPr>
          <w:rFonts w:ascii="Times New Roman" w:hAnsi="Times New Roman" w:cs="Times New Roman"/>
          <w:b/>
          <w:sz w:val="24"/>
          <w:szCs w:val="24"/>
          <w:lang w:eastAsia="ru-RU"/>
        </w:rPr>
        <w:t>і</w:t>
      </w:r>
      <w:proofErr w:type="spellEnd"/>
      <w:r w:rsidRPr="00E1566F">
        <w:rPr>
          <w:rFonts w:ascii="Times New Roman" w:hAnsi="Times New Roman" w:cs="Times New Roman"/>
          <w:b/>
          <w:sz w:val="24"/>
          <w:szCs w:val="24"/>
          <w:lang w:eastAsia="ru-RU"/>
        </w:rPr>
        <w:t>)</w:t>
      </w:r>
    </w:p>
    <w:p w:rsidR="00E1566F" w:rsidRPr="00E1566F" w:rsidRDefault="00E1566F" w:rsidP="00E1566F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E1566F">
        <w:rPr>
          <w:rFonts w:ascii="Times New Roman" w:hAnsi="Times New Roman" w:cs="Times New Roman"/>
          <w:b/>
          <w:sz w:val="24"/>
          <w:szCs w:val="24"/>
          <w:lang w:eastAsia="ru-RU"/>
        </w:rPr>
        <w:t>Банктің</w:t>
      </w:r>
      <w:proofErr w:type="spellEnd"/>
      <w:r w:rsidRPr="00E1566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b/>
          <w:sz w:val="24"/>
          <w:szCs w:val="24"/>
          <w:lang w:eastAsia="ru-RU"/>
        </w:rPr>
        <w:t>атауы</w:t>
      </w:r>
      <w:proofErr w:type="spellEnd"/>
      <w:r w:rsidRPr="00E1566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(банк филиалы)</w:t>
      </w:r>
    </w:p>
    <w:p w:rsidR="00E1566F" w:rsidRPr="00E1566F" w:rsidRDefault="00E1566F" w:rsidP="00E1566F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1566F">
        <w:rPr>
          <w:rFonts w:ascii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</w:t>
      </w:r>
    </w:p>
    <w:p w:rsidR="00E1566F" w:rsidRDefault="00E1566F" w:rsidP="00E1566F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  <w:r w:rsidRPr="00E1566F">
        <w:rPr>
          <w:rFonts w:ascii="Times New Roman" w:hAnsi="Times New Roman" w:cs="Times New Roman"/>
          <w:b/>
          <w:sz w:val="24"/>
          <w:szCs w:val="24"/>
          <w:lang w:eastAsia="ru-RU"/>
        </w:rPr>
        <w:t>(</w:t>
      </w:r>
      <w:proofErr w:type="spellStart"/>
      <w:r w:rsidRPr="00E1566F">
        <w:rPr>
          <w:rFonts w:ascii="Times New Roman" w:hAnsi="Times New Roman" w:cs="Times New Roman"/>
          <w:b/>
          <w:sz w:val="24"/>
          <w:szCs w:val="24"/>
          <w:lang w:eastAsia="ru-RU"/>
        </w:rPr>
        <w:t>банктің</w:t>
      </w:r>
      <w:proofErr w:type="spellEnd"/>
      <w:r w:rsidRPr="00E1566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b/>
          <w:sz w:val="24"/>
          <w:szCs w:val="24"/>
          <w:lang w:eastAsia="ru-RU"/>
        </w:rPr>
        <w:t>атауы</w:t>
      </w:r>
      <w:proofErr w:type="spellEnd"/>
      <w:r w:rsidRPr="00E1566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, БСН </w:t>
      </w:r>
      <w:proofErr w:type="spellStart"/>
      <w:r w:rsidRPr="00E1566F">
        <w:rPr>
          <w:rFonts w:ascii="Times New Roman" w:hAnsi="Times New Roman" w:cs="Times New Roman"/>
          <w:b/>
          <w:sz w:val="24"/>
          <w:szCs w:val="24"/>
          <w:lang w:eastAsia="ru-RU"/>
        </w:rPr>
        <w:t>және</w:t>
      </w:r>
      <w:proofErr w:type="spellEnd"/>
      <w:r w:rsidRPr="00E1566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proofErr w:type="gramStart"/>
      <w:r w:rsidRPr="00E1566F">
        <w:rPr>
          <w:rFonts w:ascii="Times New Roman" w:hAnsi="Times New Roman" w:cs="Times New Roman"/>
          <w:b/>
          <w:sz w:val="24"/>
          <w:szCs w:val="24"/>
          <w:lang w:eastAsia="ru-RU"/>
        </w:rPr>
        <w:t>бас</w:t>
      </w:r>
      <w:proofErr w:type="gramEnd"/>
      <w:r w:rsidRPr="00E1566F">
        <w:rPr>
          <w:rFonts w:ascii="Times New Roman" w:hAnsi="Times New Roman" w:cs="Times New Roman"/>
          <w:b/>
          <w:sz w:val="24"/>
          <w:szCs w:val="24"/>
          <w:lang w:eastAsia="ru-RU"/>
        </w:rPr>
        <w:t>қа</w:t>
      </w:r>
      <w:proofErr w:type="spellEnd"/>
      <w:r w:rsidRPr="00E1566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b/>
          <w:sz w:val="24"/>
          <w:szCs w:val="24"/>
          <w:lang w:eastAsia="ru-RU"/>
        </w:rPr>
        <w:t>деректемелері</w:t>
      </w:r>
      <w:proofErr w:type="spellEnd"/>
      <w:r w:rsidRPr="00E1566F">
        <w:rPr>
          <w:rFonts w:ascii="Times New Roman" w:hAnsi="Times New Roman" w:cs="Times New Roman"/>
          <w:b/>
          <w:sz w:val="24"/>
          <w:szCs w:val="24"/>
          <w:lang w:eastAsia="ru-RU"/>
        </w:rPr>
        <w:t>)</w:t>
      </w:r>
    </w:p>
    <w:p w:rsidR="00E1566F" w:rsidRDefault="00E1566F" w:rsidP="00E1566F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</w:p>
    <w:p w:rsidR="00E1566F" w:rsidRPr="00E1566F" w:rsidRDefault="00E1566F" w:rsidP="00E1566F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    </w:t>
      </w:r>
    </w:p>
    <w:p w:rsidR="00E1566F" w:rsidRPr="00E1566F" w:rsidRDefault="00E1566F" w:rsidP="00E1566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     </w:t>
      </w:r>
      <w:proofErr w:type="spellStart"/>
      <w:r w:rsidRPr="00E1566F">
        <w:rPr>
          <w:rFonts w:ascii="Times New Roman" w:hAnsi="Times New Roman" w:cs="Times New Roman"/>
          <w:sz w:val="24"/>
          <w:szCs w:val="24"/>
          <w:lang w:eastAsia="ru-RU"/>
        </w:rPr>
        <w:t>Кепілдікті</w:t>
      </w:r>
      <w:proofErr w:type="spellEnd"/>
      <w:r w:rsidRPr="00E1566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E1566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sz w:val="24"/>
          <w:szCs w:val="24"/>
          <w:lang w:eastAsia="ru-RU"/>
        </w:rPr>
        <w:t>ету</w:t>
      </w:r>
      <w:proofErr w:type="spellEnd"/>
      <w:r w:rsidRPr="00E1566F">
        <w:rPr>
          <w:rFonts w:ascii="Times New Roman" w:hAnsi="Times New Roman" w:cs="Times New Roman"/>
          <w:sz w:val="24"/>
          <w:szCs w:val="24"/>
          <w:lang w:eastAsia="ru-RU"/>
        </w:rPr>
        <w:t xml:space="preserve"> № ____________________</w:t>
      </w:r>
    </w:p>
    <w:p w:rsidR="00E1566F" w:rsidRPr="00E1566F" w:rsidRDefault="00E1566F" w:rsidP="00E1566F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"__" _____ 20__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жыл</w:t>
      </w:r>
      <w:proofErr w:type="spellEnd"/>
    </w:p>
    <w:p w:rsidR="00E1566F" w:rsidRPr="00E1566F" w:rsidRDefault="00E1566F" w:rsidP="00E1566F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Банк (банк филиалы) ____________________________________________ (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атауы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</w:p>
    <w:p w:rsidR="00E1566F" w:rsidRPr="00E1566F" w:rsidRDefault="00E1566F" w:rsidP="00E1566F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бұдан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ә</w:t>
      </w:r>
      <w:proofErr w:type="gram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proofErr w:type="gram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і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– Банк)</w:t>
      </w:r>
    </w:p>
    <w:p w:rsidR="00E1566F" w:rsidRPr="00E1566F" w:rsidRDefault="00E1566F" w:rsidP="00E1566F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_______________________________________________________ (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атауы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</w:p>
    <w:p w:rsidR="00E1566F" w:rsidRPr="00E1566F" w:rsidRDefault="00E1566F" w:rsidP="00E1566F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бұдан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ә</w:t>
      </w:r>
      <w:proofErr w:type="gram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proofErr w:type="gram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і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"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Әлеуетті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өнім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беруші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" ____________________________________________________________________</w:t>
      </w:r>
    </w:p>
    <w:p w:rsidR="00E1566F" w:rsidRPr="00E1566F" w:rsidRDefault="00E1566F" w:rsidP="00E1566F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тапсырыс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берушінің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/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сатып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алуды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ұйымдастырушының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атауы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) ____________________________________________________________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жарияланған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_________________ (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хабарландырудың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күні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айы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жылы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)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сатып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алу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бойынша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тендерге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қатысатыны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және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жалпы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сомасы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________________ (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жазумен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)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теңгеге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оның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ішінде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(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бірнеше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лот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бойынша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сатып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proofErr w:type="gram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алу</w:t>
      </w:r>
      <w:proofErr w:type="gram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ға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қатысқан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кезде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) (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тауардың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атауы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және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көлемі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)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қызмет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көрсетуді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(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қызметтің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атауы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)/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беруді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жүзеге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асыруға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дайын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екені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хабардар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етілді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:</w:t>
      </w:r>
    </w:p>
    <w:p w:rsidR="00E1566F" w:rsidRPr="00E1566F" w:rsidRDefault="00E1566F" w:rsidP="00E1566F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1) № ____ лот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бойынша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(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хабарландырудағы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нөмі</w:t>
      </w:r>
      <w:proofErr w:type="gram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proofErr w:type="gram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і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) –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мынадай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мөлшерде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____________________ (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сомасы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санмен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және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жазумен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)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теңге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;</w:t>
      </w:r>
    </w:p>
    <w:p w:rsidR="00E1566F" w:rsidRPr="00E1566F" w:rsidRDefault="00E1566F" w:rsidP="00E1566F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2) ...</w:t>
      </w:r>
    </w:p>
    <w:p w:rsidR="00E1566F" w:rsidRPr="00E1566F" w:rsidRDefault="00E1566F" w:rsidP="00E1566F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Осыған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байланысты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Банк ________________________________________ (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банктің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атауы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)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тапсырыс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берушінің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/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сатып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алуды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ұйымдастырушының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бі</w:t>
      </w:r>
      <w:proofErr w:type="gram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proofErr w:type="gram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інші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талабымен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кепілдік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қамтамасыз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ету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сомасын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қоса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алғанда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Тегін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медициналық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көмектің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кепілдік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берілген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көлемі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қылмыстық-атқару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(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пенитенциарлық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)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жүйесінің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тергеу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изоляторлары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мен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мекемелерінде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ұсталатын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адамдарға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бюджет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қаражаты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есебінен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медициналық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көмектің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қосымша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көлемі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шеңберінде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және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(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немесе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)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міндетті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әлеуметтік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медициналық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сақтандыру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жүйесінде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дә</w:t>
      </w:r>
      <w:proofErr w:type="gram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proofErr w:type="gram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ілік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заттарды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медициналық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бұйымдарды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және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арнаулы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емдік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өнімдерді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фармацевтикалық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көрсетілетін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қызметтерді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сатып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алуды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ұйымдастыру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және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өткізу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қағидаларында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(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бұдан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әрі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–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Қағидалар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)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көзделген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негіздер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бойынша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төлемге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қ</w:t>
      </w:r>
      <w:proofErr w:type="gram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ойылатын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талапты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алғаннан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кейін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№ ____ лот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бойынша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________________ (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сомасы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санмен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және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жазумен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)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теңге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лот № _____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сомаға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________________ (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сомасы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санмен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және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жазумен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)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теңге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______________ (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сомасы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санмен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және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жазумен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)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тең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1 (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бір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)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пайыз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мөлшерінде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кепілдікті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қамтамасыз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ету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сомасын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төлеуге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кері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қайтарылмайтын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міндеттемені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өзіне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алады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  <w:proofErr w:type="gramEnd"/>
    </w:p>
    <w:p w:rsidR="00E1566F" w:rsidRPr="00E1566F" w:rsidRDefault="00E1566F" w:rsidP="00E1566F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Осы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кепілдік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Әлеуетті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өнім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берушінің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тендерлік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өтінімін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ашқан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сәттен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бастап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күшіне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енеді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және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Қағидаларға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сәйкес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мәні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бойынша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шешім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қабылданғанға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дейін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ал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Әлеуетті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өнім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беруші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сатып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алу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жеңімпазы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proofErr w:type="gram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деп</w:t>
      </w:r>
      <w:proofErr w:type="spellEnd"/>
      <w:proofErr w:type="gram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танылған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жағдайда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ол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жасалған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шарт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бойынша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тиі</w:t>
      </w:r>
      <w:proofErr w:type="gram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ст</w:t>
      </w:r>
      <w:proofErr w:type="gram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і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кепілдікті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қамтамасыз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етуді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ұсынғанға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дейін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қолданылады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:rsidR="00E1566F" w:rsidRPr="00E1566F" w:rsidRDefault="00E1566F" w:rsidP="00E1566F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Лауазымы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Т.А.Ә. (бар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болған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жағдайда</w:t>
      </w:r>
      <w:proofErr w:type="spell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) ____________ Банк </w:t>
      </w:r>
      <w:proofErr w:type="spell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мө</w:t>
      </w:r>
      <w:proofErr w:type="gramStart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proofErr w:type="gramEnd"/>
      <w:r w:rsidRPr="00E1566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і</w:t>
      </w:r>
      <w:proofErr w:type="spellEnd"/>
    </w:p>
    <w:p w:rsidR="00E1566F" w:rsidRPr="00E1566F" w:rsidRDefault="00E1566F" w:rsidP="00E1566F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6E1A7C" w:rsidRDefault="006E1A7C" w:rsidP="00883F83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883F83" w:rsidRDefault="00883F83" w:rsidP="00EC0A0C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</w:rPr>
      </w:pPr>
    </w:p>
    <w:bookmarkEnd w:id="0"/>
    <w:bookmarkEnd w:id="1"/>
    <w:p w:rsidR="00E1566F" w:rsidRPr="00224866" w:rsidRDefault="00E1566F">
      <w:pPr>
        <w:pStyle w:val="a3"/>
        <w:rPr>
          <w:rFonts w:ascii="Times New Roman" w:hAnsi="Times New Roman" w:cs="Times New Roman"/>
          <w:color w:val="000000"/>
          <w:sz w:val="28"/>
        </w:rPr>
      </w:pPr>
    </w:p>
    <w:sectPr w:rsidR="00E1566F" w:rsidRPr="00224866" w:rsidSect="006E1A7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782"/>
    <w:rsid w:val="000E0D20"/>
    <w:rsid w:val="001D4E2B"/>
    <w:rsid w:val="00224866"/>
    <w:rsid w:val="00370E16"/>
    <w:rsid w:val="00425A50"/>
    <w:rsid w:val="0069281A"/>
    <w:rsid w:val="006E1A7C"/>
    <w:rsid w:val="00717009"/>
    <w:rsid w:val="00883F83"/>
    <w:rsid w:val="00DE1782"/>
    <w:rsid w:val="00E1566F"/>
    <w:rsid w:val="00EC0A0C"/>
    <w:rsid w:val="00EF7527"/>
    <w:rsid w:val="00F636D5"/>
    <w:rsid w:val="00FE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6D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566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6D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56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2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 ГЗ</dc:creator>
  <cp:lastModifiedBy>User</cp:lastModifiedBy>
  <cp:revision>5</cp:revision>
  <dcterms:created xsi:type="dcterms:W3CDTF">2023-06-29T06:40:00Z</dcterms:created>
  <dcterms:modified xsi:type="dcterms:W3CDTF">2023-07-04T10:34:00Z</dcterms:modified>
</cp:coreProperties>
</file>