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20A" w:rsidRPr="007720C6" w:rsidRDefault="00B0320A" w:rsidP="00B0320A">
      <w:pPr>
        <w:jc w:val="right"/>
      </w:pPr>
      <w:r w:rsidRPr="007720C6">
        <w:t xml:space="preserve">      Запрос </w:t>
      </w:r>
    </w:p>
    <w:p w:rsidR="00B0320A" w:rsidRDefault="00B0320A" w:rsidP="00B0320A">
      <w:pPr>
        <w:jc w:val="right"/>
      </w:pPr>
      <w:r w:rsidRPr="007720C6">
        <w:t>Приложения № 1</w:t>
      </w:r>
    </w:p>
    <w:p w:rsidR="00B0320A" w:rsidRDefault="00B0320A" w:rsidP="00B0320A">
      <w:pPr>
        <w:jc w:val="right"/>
      </w:pPr>
    </w:p>
    <w:p w:rsidR="00B0320A" w:rsidRPr="0076565B" w:rsidRDefault="00B0320A" w:rsidP="00B0320A">
      <w:pPr>
        <w:jc w:val="both"/>
        <w:rPr>
          <w:b/>
          <w:sz w:val="28"/>
          <w:szCs w:val="28"/>
          <w:lang w:bidi="ru-RU"/>
        </w:rPr>
      </w:pPr>
      <w:r w:rsidRPr="00071B4C">
        <w:rPr>
          <w:b/>
          <w:color w:val="FF0000"/>
          <w:sz w:val="28"/>
          <w:szCs w:val="28"/>
          <w:lang w:bidi="ru-RU"/>
        </w:rPr>
        <w:t>Условия поставки:</w:t>
      </w:r>
      <w:r w:rsidRPr="00611D62">
        <w:rPr>
          <w:sz w:val="28"/>
          <w:szCs w:val="28"/>
          <w:lang w:bidi="ru-RU"/>
        </w:rPr>
        <w:t xml:space="preserve"> </w:t>
      </w:r>
      <w:r>
        <w:rPr>
          <w:b/>
          <w:sz w:val="28"/>
          <w:szCs w:val="28"/>
          <w:lang w:bidi="ru-RU"/>
        </w:rPr>
        <w:t>По заявкам</w:t>
      </w:r>
      <w:r w:rsidRPr="0076565B">
        <w:rPr>
          <w:b/>
          <w:sz w:val="28"/>
          <w:szCs w:val="28"/>
          <w:lang w:bidi="ru-RU"/>
        </w:rPr>
        <w:t xml:space="preserve"> Заказчика, в течении 16-ти календарных дней с момента подачи заявки, частями, в течении финансового года до </w:t>
      </w:r>
      <w:r>
        <w:rPr>
          <w:b/>
          <w:sz w:val="28"/>
          <w:szCs w:val="28"/>
          <w:lang w:bidi="ru-RU"/>
        </w:rPr>
        <w:t>27</w:t>
      </w:r>
      <w:r w:rsidRPr="003D6475">
        <w:rPr>
          <w:b/>
          <w:sz w:val="28"/>
          <w:szCs w:val="28"/>
          <w:lang w:bidi="ru-RU"/>
        </w:rPr>
        <w:t>.</w:t>
      </w:r>
      <w:r>
        <w:rPr>
          <w:b/>
          <w:sz w:val="28"/>
          <w:szCs w:val="28"/>
          <w:lang w:bidi="ru-RU"/>
        </w:rPr>
        <w:t>12</w:t>
      </w:r>
      <w:r w:rsidRPr="0076565B">
        <w:rPr>
          <w:b/>
          <w:sz w:val="28"/>
          <w:szCs w:val="28"/>
          <w:lang w:bidi="ru-RU"/>
        </w:rPr>
        <w:t xml:space="preserve">.2024 года. До аптечного склада Заказчика. </w:t>
      </w:r>
    </w:p>
    <w:p w:rsidR="00B0320A" w:rsidRPr="00611D62" w:rsidRDefault="00B0320A" w:rsidP="00B0320A">
      <w:pPr>
        <w:jc w:val="both"/>
        <w:rPr>
          <w:sz w:val="28"/>
          <w:szCs w:val="28"/>
          <w:lang w:bidi="ru-RU"/>
        </w:rPr>
      </w:pPr>
    </w:p>
    <w:p w:rsidR="00B0320A" w:rsidRDefault="00B0320A" w:rsidP="00B0320A">
      <w:pPr>
        <w:jc w:val="both"/>
        <w:rPr>
          <w:b/>
          <w:color w:val="FF0000"/>
          <w:sz w:val="28"/>
          <w:szCs w:val="28"/>
        </w:rPr>
      </w:pPr>
      <w:r w:rsidRPr="00611D62">
        <w:rPr>
          <w:b/>
          <w:color w:val="FF0000"/>
          <w:sz w:val="28"/>
          <w:szCs w:val="28"/>
        </w:rPr>
        <w:t xml:space="preserve">Место поставки: </w:t>
      </w:r>
      <w:r>
        <w:rPr>
          <w:b/>
          <w:color w:val="FF0000"/>
          <w:sz w:val="28"/>
          <w:szCs w:val="28"/>
        </w:rPr>
        <w:t>СКО, Тимирязевский район, с.Тимирязево, ул.Горького,75.</w:t>
      </w:r>
      <w:r w:rsidRPr="00611D62">
        <w:rPr>
          <w:b/>
          <w:color w:val="FF0000"/>
          <w:sz w:val="28"/>
          <w:szCs w:val="28"/>
        </w:rPr>
        <w:t xml:space="preserve"> Аптечный склад  </w:t>
      </w:r>
    </w:p>
    <w:p w:rsidR="00B0320A" w:rsidRDefault="00B0320A" w:rsidP="00B0320A">
      <w:pPr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Контактный номер: 871537-7-92-26 Отдел государственных закупок.</w:t>
      </w:r>
    </w:p>
    <w:p w:rsidR="00B0320A" w:rsidRPr="00611D62" w:rsidRDefault="00B0320A" w:rsidP="00B0320A">
      <w:pPr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                                87051516330 и.о. заведущая аптекой</w:t>
      </w:r>
    </w:p>
    <w:p w:rsidR="00ED34FD" w:rsidRPr="003B2073" w:rsidRDefault="00ED34FD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693"/>
        <w:gridCol w:w="4820"/>
        <w:gridCol w:w="1701"/>
        <w:gridCol w:w="1559"/>
        <w:gridCol w:w="1843"/>
        <w:gridCol w:w="2409"/>
      </w:tblGrid>
      <w:tr w:rsidR="00CB7884" w:rsidRPr="003C6C54" w:rsidTr="00CB7884">
        <w:trPr>
          <w:trHeight w:val="375"/>
        </w:trPr>
        <w:tc>
          <w:tcPr>
            <w:tcW w:w="710" w:type="dxa"/>
            <w:shd w:val="clear" w:color="000000" w:fill="FFFFFF"/>
            <w:vAlign w:val="center"/>
            <w:hideMark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C6C54">
              <w:rPr>
                <w:rFonts w:ascii="Times New Roman" w:eastAsia="Times New Roman" w:hAnsi="Times New Roman" w:cs="Times New Roman"/>
                <w:b/>
              </w:rPr>
              <w:t>№ П/П 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C6C54">
              <w:rPr>
                <w:rFonts w:ascii="Times New Roman" w:eastAsia="Times New Roman" w:hAnsi="Times New Roman" w:cs="Times New Roman"/>
                <w:b/>
              </w:rPr>
              <w:t>Наименование ЛС(международное непатентованное название)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CB7884" w:rsidRPr="003C6C54" w:rsidRDefault="00CB7884" w:rsidP="003C6C54">
            <w:pPr>
              <w:spacing w:after="0" w:line="240" w:lineRule="auto"/>
              <w:ind w:left="107" w:hanging="107"/>
              <w:rPr>
                <w:rFonts w:ascii="Times New Roman" w:eastAsia="Times New Roman" w:hAnsi="Times New Roman" w:cs="Times New Roman"/>
                <w:b/>
              </w:rPr>
            </w:pPr>
            <w:r w:rsidRPr="003C6C54">
              <w:rPr>
                <w:rFonts w:ascii="Times New Roman" w:eastAsia="Times New Roman" w:hAnsi="Times New Roman" w:cs="Times New Roman"/>
                <w:b/>
              </w:rPr>
              <w:t> Характеристика препарата с указанием дозировки,концентрации и лекарственной формы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B7884" w:rsidRPr="003C6C54" w:rsidRDefault="00CB7884" w:rsidP="003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6C54">
              <w:rPr>
                <w:rFonts w:ascii="Times New Roman" w:eastAsia="Times New Roman" w:hAnsi="Times New Roman" w:cs="Times New Roman"/>
                <w:b/>
              </w:rPr>
              <w:t>Единица измерения 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6C54">
              <w:rPr>
                <w:rFonts w:ascii="Times New Roman" w:eastAsia="Times New Roman" w:hAnsi="Times New Roman" w:cs="Times New Roman"/>
                <w:b/>
              </w:rPr>
              <w:t>Количество,объем 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6C54">
              <w:rPr>
                <w:rFonts w:ascii="Times New Roman" w:eastAsia="Times New Roman" w:hAnsi="Times New Roman" w:cs="Times New Roman"/>
                <w:b/>
              </w:rPr>
              <w:t>Предельная цена за 1 ед(тенге)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left="196" w:hanging="19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6C54">
              <w:rPr>
                <w:rFonts w:ascii="Times New Roman" w:eastAsia="Times New Roman" w:hAnsi="Times New Roman" w:cs="Times New Roman"/>
                <w:b/>
              </w:rPr>
              <w:t>Сумма по каждому наименованию(тенге)</w:t>
            </w:r>
          </w:p>
        </w:tc>
      </w:tr>
      <w:tr w:rsidR="00CB7884" w:rsidRPr="003C6C54" w:rsidTr="00CB7884">
        <w:trPr>
          <w:trHeight w:val="937"/>
        </w:trPr>
        <w:tc>
          <w:tcPr>
            <w:tcW w:w="710" w:type="dxa"/>
            <w:shd w:val="clear" w:color="auto" w:fill="auto"/>
          </w:tcPr>
          <w:p w:rsidR="00CB7884" w:rsidRPr="003C6C54" w:rsidRDefault="005958C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Тонометр медицинский со стетоскопом детский, с тремя манжетами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Прибор для измерения артериального давления  , с поверкой,у новорожденных, младенцев и детей.Три манжеты для окружности плеча 7-12см, 11-19 см, 18-26см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11000,00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110000,00</w:t>
            </w:r>
          </w:p>
        </w:tc>
      </w:tr>
      <w:tr w:rsidR="00CB7884" w:rsidRPr="003C6C54" w:rsidTr="00CB7884">
        <w:trPr>
          <w:trHeight w:val="310"/>
        </w:trPr>
        <w:tc>
          <w:tcPr>
            <w:tcW w:w="710" w:type="dxa"/>
            <w:shd w:val="clear" w:color="auto" w:fill="auto"/>
          </w:tcPr>
          <w:p w:rsidR="00CB7884" w:rsidRPr="003C6C54" w:rsidRDefault="005958C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val="kk-KZ" w:eastAsia="ar-SA"/>
              </w:rPr>
            </w:pPr>
            <w:r w:rsidRPr="003C6C54">
              <w:rPr>
                <w:rFonts w:ascii="Times New Roman" w:eastAsia="Times New Roman" w:hAnsi="Times New Roman" w:cs="Times New Roman"/>
                <w:bCs/>
                <w:color w:val="000000" w:themeColor="text1"/>
                <w:lang w:val="kk-KZ" w:eastAsia="ar-SA"/>
              </w:rPr>
              <w:t xml:space="preserve">Клеенка подгладная ПВХ-покрытием на нетканной основе 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val="kk-KZ" w:eastAsia="ar-SA"/>
              </w:rPr>
            </w:pPr>
            <w:r w:rsidRPr="003C6C54">
              <w:rPr>
                <w:rFonts w:ascii="Times New Roman" w:eastAsia="Times New Roman" w:hAnsi="Times New Roman" w:cs="Times New Roman"/>
                <w:bCs/>
                <w:color w:val="000000" w:themeColor="text1"/>
                <w:lang w:val="kk-KZ" w:eastAsia="ar-SA"/>
              </w:rPr>
              <w:t>Резиновая основа,водо и воздухо-непроницаема.,голубая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ar-SA"/>
              </w:rPr>
            </w:pPr>
            <w:r w:rsidRPr="003C6C5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ar-SA"/>
              </w:rPr>
              <w:t>метров</w:t>
            </w:r>
          </w:p>
        </w:tc>
        <w:tc>
          <w:tcPr>
            <w:tcW w:w="1559" w:type="dxa"/>
            <w:shd w:val="clear" w:color="000000" w:fill="FFFFFF"/>
          </w:tcPr>
          <w:p w:rsidR="00CB7884" w:rsidRPr="00FB1AA9" w:rsidRDefault="00FB1AA9" w:rsidP="003C6C5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kk-KZ" w:eastAsia="ar-SA"/>
              </w:rPr>
              <w:t>50</w:t>
            </w:r>
          </w:p>
        </w:tc>
        <w:tc>
          <w:tcPr>
            <w:tcW w:w="1843" w:type="dxa"/>
            <w:shd w:val="clear" w:color="000000" w:fill="FFFFFF"/>
          </w:tcPr>
          <w:p w:rsidR="00CB7884" w:rsidRPr="003C6C54" w:rsidRDefault="00CB7884" w:rsidP="003C6C5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ar-SA"/>
              </w:rPr>
            </w:pPr>
            <w:r w:rsidRPr="003C6C5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ar-SA"/>
              </w:rPr>
              <w:t>3000,00</w:t>
            </w:r>
          </w:p>
        </w:tc>
        <w:tc>
          <w:tcPr>
            <w:tcW w:w="2409" w:type="dxa"/>
            <w:shd w:val="clear" w:color="000000" w:fill="FFFFFF"/>
          </w:tcPr>
          <w:p w:rsidR="00CB7884" w:rsidRPr="006777BA" w:rsidRDefault="006777BA" w:rsidP="003C6C5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kk-KZ" w:eastAsia="ar-SA"/>
              </w:rPr>
              <w:t>150000</w:t>
            </w:r>
          </w:p>
        </w:tc>
      </w:tr>
      <w:tr w:rsidR="00CB7884" w:rsidRPr="003C6C54" w:rsidTr="00CB7884">
        <w:trPr>
          <w:trHeight w:val="310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Термометр ртутный стеклянный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Для измерения температуру тела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FB1AA9" w:rsidRDefault="00FB1AA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600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6777BA" w:rsidRDefault="006777BA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60000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4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Нифедипин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pacing w:val="1"/>
                <w:sz w:val="22"/>
                <w:szCs w:val="22"/>
                <w:shd w:val="clear" w:color="auto" w:fill="FFFFFF"/>
              </w:rPr>
            </w:pPr>
            <w:r w:rsidRPr="003C6C54">
              <w:rPr>
                <w:color w:val="000000" w:themeColor="text1"/>
                <w:spacing w:val="1"/>
                <w:sz w:val="22"/>
                <w:szCs w:val="22"/>
                <w:shd w:val="clear" w:color="auto" w:fill="FFFFFF"/>
              </w:rPr>
              <w:t>Таблетки, покрытые оболочкой, 10 мг, № 50</w:t>
            </w: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pacing w:val="1"/>
                <w:sz w:val="22"/>
                <w:szCs w:val="22"/>
                <w:shd w:val="clear" w:color="auto" w:fill="FFFFFF"/>
              </w:rPr>
              <w:t>Срок годности 3 года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таб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184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ar-SA"/>
              </w:rPr>
              <w:t>243,00</w:t>
            </w:r>
          </w:p>
        </w:tc>
        <w:tc>
          <w:tcPr>
            <w:tcW w:w="2409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2430,00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5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Аммиак раствор для наружного применения 10 % 20 мл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Аммиак раствор для наружного применения 10 % 20 мл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ar-SA"/>
              </w:rPr>
              <w:t>флакон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en-US"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val="en-US" w:eastAsia="ar-SA"/>
              </w:rPr>
              <w:t>100</w:t>
            </w:r>
          </w:p>
        </w:tc>
        <w:tc>
          <w:tcPr>
            <w:tcW w:w="184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ar-SA"/>
              </w:rPr>
              <w:t>40,61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6E536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4061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6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Термометры для холодильника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Термометр для холодильника ТС-7-М1 исп.6(с поверкой)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шт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1500,00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15000,00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7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pacing w:val="2"/>
                <w:sz w:val="22"/>
                <w:szCs w:val="22"/>
              </w:rPr>
            </w:pPr>
            <w:r w:rsidRPr="003C6C54">
              <w:rPr>
                <w:color w:val="000000" w:themeColor="text1"/>
                <w:spacing w:val="2"/>
                <w:sz w:val="22"/>
                <w:szCs w:val="22"/>
              </w:rPr>
              <w:t xml:space="preserve">Шприц Bioject® Budget </w:t>
            </w:r>
            <w:r w:rsidRPr="003C6C54">
              <w:rPr>
                <w:color w:val="000000" w:themeColor="text1"/>
                <w:spacing w:val="2"/>
                <w:sz w:val="22"/>
                <w:szCs w:val="22"/>
              </w:rPr>
              <w:lastRenderedPageBreak/>
              <w:t>инъекционный трехкомпонентный стерильный однократного применения объемами: 20мл; с иглами 20Gx11/2"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pacing w:val="2"/>
                <w:sz w:val="22"/>
                <w:szCs w:val="22"/>
              </w:rPr>
            </w:pPr>
            <w:r w:rsidRPr="003C6C54">
              <w:rPr>
                <w:color w:val="000000" w:themeColor="text1"/>
                <w:spacing w:val="2"/>
                <w:sz w:val="22"/>
                <w:szCs w:val="22"/>
              </w:rPr>
              <w:lastRenderedPageBreak/>
              <w:t xml:space="preserve">Шприц изготовлен из высококачественного </w:t>
            </w:r>
            <w:r w:rsidRPr="003C6C54">
              <w:rPr>
                <w:color w:val="000000" w:themeColor="text1"/>
                <w:spacing w:val="2"/>
                <w:sz w:val="22"/>
                <w:szCs w:val="22"/>
              </w:rPr>
              <w:lastRenderedPageBreak/>
              <w:t>пластика и состоит из поршня, уплотнительного резинового кольца и цилиндра с градуировкой. Игла с трехгранной заточкой покрыта тонким слоем силикона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>штука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10 000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31,08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310800,00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lastRenderedPageBreak/>
              <w:t>8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pacing w:val="2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Набор реагентов для ферментативного определения мочевины в биологических жидкостях УФ-методом, Для биохимического анализатора Biochem FC-120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pacing w:val="2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2 х 80 мл + 2 х 20 мл + 1 х 2 мл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Набор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FB1AA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3500,00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6777BA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67500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9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Набор реагентов для определения активности аспартатаминотрансферазы в сыворотке или плазме крови (УФ- метод, без пиридоксаль-5- фосфата), Для биохимического анализатора Biochem FC-120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2 х 80 мл + 2 х 20 мл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набор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FB1AA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13600,00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6777BA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68000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10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Промывочный раствор для б/х анализатора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500 мл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флакон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 000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51 000,00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11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pacing w:val="2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Набор реагентов для определения креатинина в биологических жидкостях (метод Яффе) Для биохимического анализатора Biochem FC-120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pacing w:val="2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Набор реагентов для определения креатинина в биологических жидкостях (метод Яффе)2 х 50 мл + 2 х 50 мл + 1 х 1 мл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набор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FB1AA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8000,00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6777BA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40000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12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pacing w:val="2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Набор реагентов для определения общего билирубина в сыворотке и плазме крови, Для биохимического анализатора Biochem FC-120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Набор реагентов для определения общего билирубина в сыворотке и плазме крови</w:t>
            </w: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pacing w:val="2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1х250+1х25+1х3 мл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набор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6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000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130000,00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lastRenderedPageBreak/>
              <w:t>13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pacing w:val="2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Набор реагентов для ферментативного определения глюкозы в биологических жидкостях (глюкозооксидазный метод) Для биохимического анализатора Biochem FC-120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pacing w:val="2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1 х 500 мл + 1 х 2 мл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набор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FB1AA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8000,00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6777BA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40000</w:t>
            </w:r>
          </w:p>
          <w:p w:rsidR="00CB7884" w:rsidRPr="003C6C54" w:rsidRDefault="00CB7884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14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pacing w:val="2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Н</w:t>
            </w:r>
            <w:r w:rsidRPr="003C6C54">
              <w:rPr>
                <w:color w:val="000000" w:themeColor="text1"/>
                <w:sz w:val="22"/>
                <w:szCs w:val="22"/>
              </w:rPr>
              <w:t>абор реагентов для ферментативного определения общего холестерина в сыворотке и плазме крови (холестеролоксидазный метод) Для биохимического анализатора Biochem FC-120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pacing w:val="2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2 х 100 мл + 1 х 2 мл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набор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FB1AA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5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14500,00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6777BA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72500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15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pacing w:val="2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Набор реагентов для определения активности аланинаминотрансферазы в сыворотке или плазме крови (УФ-метод, без пиридоксаль-5- фосфата) Для биохимического анализатора Biochem FC-120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pacing w:val="2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2 х 80 мл + 2 х 20 мл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набор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FB1AA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13500,00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D44AD4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67500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16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Калибровочные растворы 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Humatrol N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Калибровочные растворы 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HumatrolN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фасовка 6*5 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ml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набор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45700,00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45700,00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17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Калибровочные растворы 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Humatrol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Р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Калибровочные растворы 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Humatrol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Р фасовка 6*5 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ml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набор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51000,00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51000,00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18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Мочеприемник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Мочеприемник 2л стерильный одн.применения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шт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ar-SA"/>
              </w:rPr>
              <w:t>20</w:t>
            </w:r>
          </w:p>
        </w:tc>
        <w:tc>
          <w:tcPr>
            <w:tcW w:w="184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 w:eastAsia="ar-SA"/>
              </w:rPr>
              <w:t>380,00</w:t>
            </w:r>
          </w:p>
        </w:tc>
        <w:tc>
          <w:tcPr>
            <w:tcW w:w="2409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 w:eastAsia="ar-SA"/>
              </w:rPr>
              <w:t>7600,00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19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Набор контролей С-реактивный белок высокой чувствительности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V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і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tale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-для качественного определения СРБ-ручной метод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Набор контролей С-реактивный белок высокой чувствительности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V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і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tale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-для качественного определения СРБ-ручной метод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упак.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000,00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55000,00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lastRenderedPageBreak/>
              <w:t>20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Акремит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Прозрачный бесцветный раствор со специфическим запахом спирта. Допускается выпадение на холоде кристаллов холестерина, легко растворяющихся при температуре 37±1 °C.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Концентрация ингредиентов в препарате: кардиолипина 0,03%, лецитина 0,27%, холестерина 0,9%.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уп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13000,00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65000,00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21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Гигрометр психрометрический ВИТ-2 поверенный+15-+40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гигрометры ВИТ изготавливаются по ТУ25-11.1645-84 и представляют собой пластиковое  основание, на котором закреплены температурная шкала и два капилляра, резервуар одного из которых увлажняется фитилем из ткани, опущенным в питатель с водой, а также таблица для определения относительной влажности воздуха по разнице показаний «сухого» и «увлажненного»;  шкальная пластина и таблица выполненны из металла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FB1AA9" w:rsidRDefault="00FB1AA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3100,00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D44AD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62000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22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pStyle w:val="Defaul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Тримеперидин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Раствор для инъекций 2% 1,0 мл</w:t>
            </w:r>
          </w:p>
          <w:p w:rsidR="00CB7884" w:rsidRPr="003C6C54" w:rsidRDefault="00CB7884" w:rsidP="003C6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амп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843" w:type="dxa"/>
            <w:shd w:val="clear" w:color="000000" w:fill="FFFFFF"/>
          </w:tcPr>
          <w:p w:rsidR="00CB7884" w:rsidRPr="003C6C54" w:rsidRDefault="00CB7884" w:rsidP="003C6C54">
            <w:pPr>
              <w:pStyle w:val="Defaul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226,85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409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22685,00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23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Фентанил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Раствор для инъекций 0,005% 2,0 мл</w:t>
            </w:r>
          </w:p>
          <w:p w:rsidR="00CB7884" w:rsidRPr="003C6C54" w:rsidRDefault="00CB7884" w:rsidP="003C6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амп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1843" w:type="dxa"/>
            <w:shd w:val="clear" w:color="000000" w:fill="FFFFFF"/>
          </w:tcPr>
          <w:p w:rsidR="00CB7884" w:rsidRPr="003C6C54" w:rsidRDefault="00CB7884" w:rsidP="003C6C54">
            <w:pPr>
              <w:pStyle w:val="Defaul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349,54</w:t>
            </w:r>
          </w:p>
        </w:tc>
        <w:tc>
          <w:tcPr>
            <w:tcW w:w="2409" w:type="dxa"/>
            <w:shd w:val="clear" w:color="000000" w:fill="FFFFFF"/>
          </w:tcPr>
          <w:p w:rsidR="00CB7884" w:rsidRPr="003C6C54" w:rsidRDefault="00D44AD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2796</w:t>
            </w:r>
            <w:r w:rsidR="00CB7884" w:rsidRPr="003C6C54">
              <w:rPr>
                <w:rFonts w:ascii="Times New Roman" w:hAnsi="Times New Roman" w:cs="Times New Roman"/>
                <w:color w:val="000000" w:themeColor="text1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CB7884" w:rsidRPr="003C6C5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24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Пакет для сбора отходов 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Пакет для сбора отходов(красный  0,5*0,6)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в комплекте с застежкой и ярлыком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25,00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5000,00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25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Вата медицинская 100,0гр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Вата медицинская 100,0гр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шт</w:t>
            </w:r>
          </w:p>
        </w:tc>
        <w:tc>
          <w:tcPr>
            <w:tcW w:w="1559" w:type="dxa"/>
            <w:shd w:val="clear" w:color="000000" w:fill="FFFFFF"/>
          </w:tcPr>
          <w:p w:rsidR="00CB7884" w:rsidRPr="00FB1AA9" w:rsidRDefault="00FB1AA9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 w:eastAsia="ar-SA"/>
              </w:rPr>
            </w:pPr>
            <w:r>
              <w:rPr>
                <w:color w:val="000000" w:themeColor="text1"/>
                <w:sz w:val="22"/>
                <w:szCs w:val="22"/>
                <w:lang w:val="kk-KZ" w:eastAsia="ar-SA"/>
              </w:rPr>
              <w:t>300</w:t>
            </w:r>
          </w:p>
        </w:tc>
        <w:tc>
          <w:tcPr>
            <w:tcW w:w="184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ar-SA"/>
              </w:rPr>
              <w:t>245</w:t>
            </w:r>
            <w:r w:rsidRPr="003C6C54">
              <w:rPr>
                <w:color w:val="000000" w:themeColor="text1"/>
                <w:sz w:val="22"/>
                <w:szCs w:val="22"/>
                <w:lang w:val="kk-KZ" w:eastAsia="ar-SA"/>
              </w:rPr>
              <w:t>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6A0B46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73500</w:t>
            </w:r>
          </w:p>
        </w:tc>
      </w:tr>
      <w:tr w:rsidR="00CB7884" w:rsidRPr="003C6C54" w:rsidTr="00CB7884">
        <w:trPr>
          <w:trHeight w:val="1305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26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Пакет для сбора отходов 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Пакет для сбора отходов(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желтая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  0,5*0,6)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в комплекте с застежкой и ярлыком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FB1AA9" w:rsidRDefault="00FB1AA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kk-KZ"/>
              </w:rPr>
            </w:pPr>
            <w:r w:rsidRPr="00FB1AA9">
              <w:rPr>
                <w:rFonts w:ascii="Times New Roman" w:eastAsia="Times New Roman" w:hAnsi="Times New Roman" w:cs="Times New Roman"/>
                <w:color w:val="FF0000"/>
                <w:lang w:val="kk-KZ"/>
              </w:rPr>
              <w:t>1000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25,00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6A0B46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25</w:t>
            </w:r>
            <w:r w:rsidR="00CB7884"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0</w:t>
            </w:r>
            <w:r w:rsidR="00CB7884" w:rsidRPr="003C6C5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0</w:t>
            </w:r>
            <w:r w:rsidR="00CB7884"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0,00</w:t>
            </w:r>
          </w:p>
        </w:tc>
      </w:tr>
      <w:tr w:rsidR="00CB7884" w:rsidRPr="003C6C54" w:rsidTr="00CB7884">
        <w:trPr>
          <w:trHeight w:val="118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27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Пакет для сбора отходов 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Пакет для сбора отходов(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черная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  0,5*0,6)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в комплекте с застежкой и ярлыком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  <w:p w:rsidR="00CB7884" w:rsidRPr="007157A5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FB1AA9" w:rsidRDefault="00FB1AA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1000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25,00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6A0B46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25</w:t>
            </w:r>
            <w:r w:rsidR="00CB7884"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0</w:t>
            </w:r>
            <w:r w:rsidR="00CB7884" w:rsidRPr="003C6C5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0</w:t>
            </w:r>
            <w:r w:rsidR="00CB7884"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0,00</w:t>
            </w:r>
          </w:p>
        </w:tc>
      </w:tr>
      <w:tr w:rsidR="00CB7884" w:rsidRPr="003C6C54" w:rsidTr="00CB7884">
        <w:trPr>
          <w:trHeight w:val="120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lastRenderedPageBreak/>
              <w:t>28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Пакет для сбора отходов 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Пакет для сбора отходов(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черная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  0,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7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*0,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8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)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в комплекте с застежкой и ярлыком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FB1AA9" w:rsidRDefault="00FB1AA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1000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35,00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2C3A10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35</w:t>
            </w:r>
            <w:r w:rsidR="00CB7884"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0</w:t>
            </w:r>
            <w:r w:rsidR="00CB7884" w:rsidRPr="003C6C5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0</w:t>
            </w:r>
            <w:r w:rsidR="00CB7884"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0,00</w:t>
            </w:r>
          </w:p>
        </w:tc>
      </w:tr>
      <w:tr w:rsidR="00CB7884" w:rsidRPr="003C6C54" w:rsidTr="00CB7884">
        <w:trPr>
          <w:trHeight w:val="135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29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Пакет для сбора отходов 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Пакет для сбора отходов(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желтая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  0,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7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*0,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8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)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в комплекте с застежкой и ярлыком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FB1AA9" w:rsidRDefault="00FB1AA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1000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35,00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2C3A10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35</w:t>
            </w:r>
            <w:r w:rsidR="00CB7884"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0</w:t>
            </w:r>
            <w:r w:rsidR="00CB7884" w:rsidRPr="003C6C5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0</w:t>
            </w:r>
            <w:r w:rsidR="00CB7884"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0,00</w:t>
            </w:r>
          </w:p>
        </w:tc>
      </w:tr>
      <w:tr w:rsidR="00CB7884" w:rsidRPr="003C6C54" w:rsidTr="00CB7884">
        <w:trPr>
          <w:trHeight w:val="105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30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pacing w:val="2"/>
                <w:sz w:val="22"/>
                <w:szCs w:val="22"/>
              </w:rPr>
            </w:pPr>
            <w:r w:rsidRPr="003C6C54">
              <w:rPr>
                <w:color w:val="000000" w:themeColor="text1"/>
                <w:spacing w:val="2"/>
                <w:sz w:val="22"/>
                <w:szCs w:val="22"/>
              </w:rPr>
              <w:t>Скальпель  стерильный, однократного применения, с защитой на лезвии/с защитным колпачком, со съемными лезвиями №24 из нержавеющей/углеродистой стали, в коробке №10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pacing w:val="2"/>
                <w:sz w:val="22"/>
                <w:szCs w:val="22"/>
              </w:rPr>
            </w:pPr>
            <w:r w:rsidRPr="003C6C54">
              <w:rPr>
                <w:color w:val="000000" w:themeColor="text1"/>
                <w:spacing w:val="2"/>
                <w:sz w:val="22"/>
                <w:szCs w:val="22"/>
              </w:rPr>
              <w:t>Скальпель  стерильный, однократного применения, с защитой на лезвии/с защитным колпачком, со съемными лезвиями № 24 из углеродистой стали, в коробке №10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штука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FB1AA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162,00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2C3A10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48600</w:t>
            </w:r>
          </w:p>
        </w:tc>
      </w:tr>
      <w:tr w:rsidR="00CB7884" w:rsidRPr="003C6C54" w:rsidTr="00CB7884">
        <w:trPr>
          <w:trHeight w:val="135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31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pacing w:val="2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Н</w:t>
            </w:r>
            <w:r w:rsidRPr="003C6C54">
              <w:rPr>
                <w:color w:val="000000" w:themeColor="text1"/>
                <w:sz w:val="22"/>
                <w:szCs w:val="22"/>
              </w:rPr>
              <w:t xml:space="preserve">абор реагентов для </w:t>
            </w: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 xml:space="preserve">определения </w:t>
            </w:r>
            <w:r w:rsidRPr="003C6C54">
              <w:rPr>
                <w:color w:val="000000" w:themeColor="text1"/>
                <w:sz w:val="22"/>
                <w:szCs w:val="22"/>
              </w:rPr>
              <w:t xml:space="preserve"> общего </w:t>
            </w: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белка</w:t>
            </w:r>
            <w:r w:rsidRPr="003C6C54">
              <w:rPr>
                <w:color w:val="000000" w:themeColor="text1"/>
                <w:sz w:val="22"/>
                <w:szCs w:val="22"/>
              </w:rPr>
              <w:t xml:space="preserve"> в сыворотке и плазме крови (</w:t>
            </w: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биуретовый метод</w:t>
            </w:r>
            <w:r w:rsidRPr="003C6C54">
              <w:rPr>
                <w:color w:val="000000" w:themeColor="text1"/>
                <w:sz w:val="22"/>
                <w:szCs w:val="22"/>
              </w:rPr>
              <w:t>) Для биохимического анализатора Biochem FC-120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pacing w:val="2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 xml:space="preserve">2 х </w:t>
            </w: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5</w:t>
            </w:r>
            <w:r w:rsidRPr="003C6C54">
              <w:rPr>
                <w:color w:val="000000" w:themeColor="text1"/>
                <w:sz w:val="22"/>
                <w:szCs w:val="22"/>
              </w:rPr>
              <w:t xml:space="preserve">00 мл + 1 х </w:t>
            </w: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4</w:t>
            </w:r>
            <w:r w:rsidRPr="003C6C54">
              <w:rPr>
                <w:color w:val="000000" w:themeColor="text1"/>
                <w:sz w:val="22"/>
                <w:szCs w:val="22"/>
              </w:rPr>
              <w:t xml:space="preserve"> мл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набор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FB1AA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5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16000,00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2C3A10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80000</w:t>
            </w:r>
          </w:p>
        </w:tc>
      </w:tr>
      <w:tr w:rsidR="00CB7884" w:rsidRPr="003C6C54" w:rsidTr="00CB7884">
        <w:trPr>
          <w:trHeight w:val="88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32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Диагностические тест полоски Дека 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PHANLaura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№ 100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Одноразовые диагностические полоски 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Дека 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PHAN Laura определяют в раздельных тестовых зонах одновременно 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10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 параметров мочи: кровь, кетоны, глюкозу, 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нитроты,удельный вес,лейкоциты,билирубин,уробилиноген,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белок, рН. Метод: сухая химия. Упакованы по 50 тестовых полосок в алюминиевой тубе с влагопоглотителем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туба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FB1AA9" w:rsidRDefault="00FB1AA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7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000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2C3A10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85000</w:t>
            </w:r>
          </w:p>
        </w:tc>
      </w:tr>
      <w:tr w:rsidR="00CB7884" w:rsidRPr="003C6C54" w:rsidTr="00CB7884">
        <w:trPr>
          <w:trHeight w:val="150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33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Гемоглобин-Агат 600 опрх5мл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Диагностический набор ГЕМОГЛОБИН АГАТ предназначен для количественного определения содержания гемоглобина в 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lastRenderedPageBreak/>
              <w:t>крови гемиглобинцианидным методом (метод Drabkin) в клинико-диагностических и биохимических лабораториях.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>набор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FB1AA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7500,00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430728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37500</w:t>
            </w:r>
          </w:p>
        </w:tc>
      </w:tr>
      <w:tr w:rsidR="00CB7884" w:rsidRPr="003C6C54" w:rsidTr="00CB7884">
        <w:trPr>
          <w:trHeight w:val="150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lastRenderedPageBreak/>
              <w:t>34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Штатив для 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пробирок типа Ф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алькон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с крышками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Подходят для пробирок типа Фалькон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50,00 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с крышками.</w:t>
            </w:r>
          </w:p>
          <w:p w:rsidR="00CB7884" w:rsidRPr="003C6C54" w:rsidRDefault="00CB7884" w:rsidP="003C6C54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Материал: нержавеющая сталь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,ячейка на 10-20 штук</w:t>
            </w:r>
          </w:p>
          <w:p w:rsidR="00CB7884" w:rsidRPr="003C6C54" w:rsidRDefault="00CB7884" w:rsidP="003C6C54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3000,00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6000,00</w:t>
            </w:r>
          </w:p>
        </w:tc>
      </w:tr>
      <w:tr w:rsidR="00CB7884" w:rsidRPr="003C6C54" w:rsidTr="00CB7884">
        <w:trPr>
          <w:trHeight w:val="300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35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Штатив для пробирок типа Фалькон с крышками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Штатив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Фалькон 50 мл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8 (4 х 2) 30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145 х 80 х 90 х 75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2500,00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5000,00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36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Defaul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Воротник Шанца взрослый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Defaul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Бандаж для жесткой фиксации шейного отдела позвоночника . ТВ-090.4М,высота 10,8см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843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0000,00</w:t>
            </w:r>
          </w:p>
        </w:tc>
        <w:tc>
          <w:tcPr>
            <w:tcW w:w="2409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60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000,00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37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Воротник Шанца детский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Воротник Шанца детский, воротник мягкий ортопедический 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20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000,00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4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0000,00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38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Трубка эндотрахеальная с манжетой 7,5мм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Трубка эндотрахеальная с манжетой 7,5мм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362,00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3620,00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39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Трубка эндотрахеальная с манжетой 8,5мм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Трубка эндотрахеальная с манжетой 8,5мм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362,00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3620,00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40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Трубка эндотрахеальная с манжетой 7,0мм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Трубка эндотрахеальная с манжетой 8,0мм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362,00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3620,00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41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Трубка эндотрахеальная с манжетой 6,0мм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Трубка эндотрахеальная с манжетой 6,5мм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362,00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3620,00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42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Кетгут  МР 2  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en-US"/>
              </w:rPr>
              <w:t>USP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 4-0, 75 см. с 1-ой колющей иглой ( HR иглы 20мм.)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Кетгут  МР 2  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en-US"/>
              </w:rPr>
              <w:t>USP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 4-0, 75 см. с 1-ой колющей иглой ( HR иглы 20мм.)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шт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184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 w:eastAsia="ar-SA"/>
              </w:rPr>
              <w:t>10</w:t>
            </w:r>
            <w:r w:rsidRPr="003C6C54">
              <w:rPr>
                <w:color w:val="000000" w:themeColor="text1"/>
                <w:sz w:val="22"/>
                <w:szCs w:val="22"/>
                <w:lang w:eastAsia="ar-SA"/>
              </w:rPr>
              <w:t>50,00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31500,00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43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Изделия медицинские для забора крови. Иглы бабочки в комплекте с луэр-адаптером размерами 21Gх3/4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Изделия медицинские для забора крови. Иглы бабочки в комплекте с луэр-адаптером размерами 21Gх3/4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шт</w:t>
            </w:r>
          </w:p>
        </w:tc>
        <w:tc>
          <w:tcPr>
            <w:tcW w:w="1559" w:type="dxa"/>
            <w:shd w:val="clear" w:color="000000" w:fill="FFFFFF"/>
          </w:tcPr>
          <w:p w:rsidR="00CB7884" w:rsidRPr="00FB1AA9" w:rsidRDefault="00FB1AA9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 w:eastAsia="en-US"/>
              </w:rPr>
            </w:pPr>
            <w:r>
              <w:rPr>
                <w:color w:val="000000" w:themeColor="text1"/>
                <w:sz w:val="22"/>
                <w:szCs w:val="22"/>
                <w:lang w:val="kk-KZ" w:eastAsia="en-US"/>
              </w:rPr>
              <w:t>300</w:t>
            </w:r>
          </w:p>
        </w:tc>
        <w:tc>
          <w:tcPr>
            <w:tcW w:w="184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ar-SA"/>
              </w:rPr>
              <w:t>230,72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430728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69216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44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 xml:space="preserve">Канюля/катетер внутривенный периферический c </w:t>
            </w: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инъекционным клапаном, размерами: 20G. 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20G. Стерилизован этилен оксидом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 xml:space="preserve">Канюля/катетер внутривенный периферический c инъекционным клапаном, размерами: 20G. Состоит из трубки иглы, трубки катетера, </w:t>
            </w: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канюли катетера инъекционного клапана, канюли иглы, камеры возврата крови, заглушки. Выпускается с иглой размерами: 20G. Стерилизован этилен оксидом</w:t>
            </w: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lastRenderedPageBreak/>
              <w:t>штук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 w:eastAsia="ar-SA"/>
              </w:rPr>
              <w:t>92,30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9230,00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lastRenderedPageBreak/>
              <w:t>45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Канюля/катетер внутривенный периферический c инъекционным клапаном, размерами: 24G. 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24G. Стерилизован этилен оксидом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Канюля/катетер внутривенный периферический c инъекционным клапаном, размерами: 24G. 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24G. Стерилизован этилен оксидом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 w:eastAsia="ar-SA"/>
              </w:rPr>
              <w:t>92,30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9230,00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46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Канюля/катетер внутривенный периферический c инъекционным клапаном, размерами: 14G. 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14G.Стерилизован этилен оксидом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Канюля/катетер внутривенный периферический c инъекционным клапаном, размерами: 14G. 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14G.Стерилизован этилен оксидом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9" w:type="dxa"/>
            <w:shd w:val="clear" w:color="000000" w:fill="FFFFFF"/>
          </w:tcPr>
          <w:p w:rsidR="00CB7884" w:rsidRPr="00E45E5B" w:rsidRDefault="00E45E5B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 w:eastAsia="en-US"/>
              </w:rPr>
            </w:pPr>
            <w:r>
              <w:rPr>
                <w:color w:val="000000" w:themeColor="text1"/>
                <w:sz w:val="22"/>
                <w:szCs w:val="22"/>
                <w:lang w:val="kk-KZ" w:eastAsia="en-US"/>
              </w:rPr>
              <w:t>50</w:t>
            </w:r>
          </w:p>
        </w:tc>
        <w:tc>
          <w:tcPr>
            <w:tcW w:w="184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 w:eastAsia="ar-SA"/>
              </w:rPr>
              <w:t>92,30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6E5369" w:rsidRDefault="00E45E5B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5369">
              <w:rPr>
                <w:rFonts w:ascii="Times New Roman" w:eastAsia="Times New Roman" w:hAnsi="Times New Roman" w:cs="Times New Roman"/>
                <w:lang w:val="kk-KZ"/>
              </w:rPr>
              <w:t>4615,00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47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 xml:space="preserve">Канюля/катетер </w:t>
            </w: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внутривенный периферический c инъекционным клапаном, размерами: 16G. 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16G.Стерилизован этилен оксидом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 xml:space="preserve">Канюля/катетер внутривенный периферический </w:t>
            </w: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c инъекционным клапаном, размерами: 16G. 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16G.Стерилизован этилен оксидом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lastRenderedPageBreak/>
              <w:t>штук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 w:eastAsia="ar-SA"/>
              </w:rPr>
              <w:t>92,30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9230,00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lastRenderedPageBreak/>
              <w:t>48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Канюля/катетер внутривенный периферический c инъекционным клапаном, размерами: 22G.Состоит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22G. Стерилизован этилен оксидом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Канюля/катетер внутривенный периферический c инъекционным клапаном, размерами: 22G.Состоит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22G. Стерилизован этилен оксидом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 w:eastAsia="ar-SA"/>
              </w:rPr>
              <w:t>92,30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9230,00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49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 xml:space="preserve">Канюля/катетер внутривенный периферический c инъекционным клапаном, размерами: 18G.Состоит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18G. Стерилизован этилен </w:t>
            </w: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оксидом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Канюля/катетер внутривенный периферический c инъекционным клапаном, размерами: 18G.Состоит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18G. Стерилизован этилен оксидом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 w:eastAsia="ar-SA"/>
              </w:rPr>
              <w:t>92,30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9230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lastRenderedPageBreak/>
              <w:t>50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tabs>
                <w:tab w:val="left" w:pos="228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Изотонический раствор (Diluent)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tabs>
                <w:tab w:val="left" w:pos="228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Изотонический раствор (Diluent)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tabs>
                <w:tab w:val="left" w:pos="228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Calibri" w:hAnsi="Times New Roman" w:cs="Times New Roman"/>
                <w:color w:val="000000" w:themeColor="text1"/>
              </w:rPr>
              <w:t>канистра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FB1AA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4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57000,00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430728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228000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51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tabs>
                <w:tab w:val="left" w:pos="2280"/>
              </w:tabs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Лизирующий раствор (Lyse)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tabs>
                <w:tab w:val="left" w:pos="2280"/>
              </w:tabs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Лизирующий раствор (Lyse)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tabs>
                <w:tab w:val="left" w:pos="228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Calibri" w:hAnsi="Times New Roman" w:cs="Times New Roman"/>
                <w:color w:val="000000" w:themeColor="text1"/>
              </w:rPr>
              <w:t>канистра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FB1AA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4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98000,00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430728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392000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52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Набор для очистки BouleCleaningKit, 3x450 ml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Набор для очистки BouleCleaningKit, 3x450 ml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набор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FB1AA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1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125000,00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430728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125000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53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Калибратор BouleCal 1 x 3 ml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Калибратор BouleCal 1 x 3 ml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tabs>
                <w:tab w:val="left" w:pos="228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набор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FB1AA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1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75000,00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430728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75000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54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Гематологический контрольный материал 3-х уров-невыйBoule 3-level control (Normal, Low, High)  1 x 3 x 4.5 ml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Гематологический контрольный материал 3-х уров-невыйBoule 3-level control (Normal, Low, High)  1 x 3 x 4.5 ml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tabs>
                <w:tab w:val="left" w:pos="228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набор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FB1AA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1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103000,00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430728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103000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55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Микрокапилляры для МКА для гематологических анализаторов серии SwelabAlfaPlus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Микрокапилляры для МКА для гематологических анализаторов серии SwelabAlfaPlus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упаковка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102600,00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513000,00</w:t>
            </w:r>
          </w:p>
        </w:tc>
      </w:tr>
      <w:tr w:rsidR="00CB7884" w:rsidRPr="003C6C54" w:rsidTr="00CB7884">
        <w:trPr>
          <w:trHeight w:val="2580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56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pStyle w:val="af"/>
              <w:spacing w:after="0" w:line="240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Пробирка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pStyle w:val="af"/>
              <w:spacing w:after="0" w:line="240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Пробирка Фолькона 50,0 одноразовая,конусообразная, используется для хранения образцов и центрифугирования проб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флакон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400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61,00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24400,00</w:t>
            </w:r>
          </w:p>
        </w:tc>
      </w:tr>
      <w:tr w:rsidR="00CB7884" w:rsidRPr="003C6C54" w:rsidTr="00CB7884">
        <w:trPr>
          <w:trHeight w:val="45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57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Языкодержатель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Языкодержатель  для взрослых 170мм,медицинская сталь высокого качества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en-US"/>
              </w:rPr>
              <w:t>4</w:t>
            </w:r>
          </w:p>
        </w:tc>
        <w:tc>
          <w:tcPr>
            <w:tcW w:w="1843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6900,00</w:t>
            </w:r>
          </w:p>
        </w:tc>
        <w:tc>
          <w:tcPr>
            <w:tcW w:w="2409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27600,00</w:t>
            </w:r>
          </w:p>
        </w:tc>
      </w:tr>
      <w:tr w:rsidR="00CB7884" w:rsidRPr="003C6C54" w:rsidTr="00CB7884">
        <w:trPr>
          <w:trHeight w:val="195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58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eastAsia="ar-SA"/>
              </w:rPr>
              <w:t>Роторасширитель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eastAsia="ar-SA"/>
              </w:rPr>
              <w:t>Роторасширитель с кремальерпой ,длина 190мм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  <w:t>штук</w:t>
            </w:r>
          </w:p>
        </w:tc>
        <w:tc>
          <w:tcPr>
            <w:tcW w:w="1559" w:type="dxa"/>
            <w:shd w:val="clear" w:color="000000" w:fill="FFFFFF"/>
          </w:tcPr>
          <w:p w:rsidR="00CB7884" w:rsidRPr="00FB1AA9" w:rsidRDefault="00FB1AA9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 w:eastAsia="ar-SA"/>
              </w:rPr>
              <w:t>1</w:t>
            </w:r>
          </w:p>
        </w:tc>
        <w:tc>
          <w:tcPr>
            <w:tcW w:w="1843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  <w:t>16500,00</w:t>
            </w:r>
          </w:p>
        </w:tc>
        <w:tc>
          <w:tcPr>
            <w:tcW w:w="2409" w:type="dxa"/>
            <w:shd w:val="clear" w:color="000000" w:fill="FFFFFF"/>
          </w:tcPr>
          <w:p w:rsidR="00CB7884" w:rsidRPr="003C6C54" w:rsidRDefault="00430728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16500</w:t>
            </w:r>
          </w:p>
        </w:tc>
      </w:tr>
      <w:tr w:rsidR="00CB7884" w:rsidRPr="003C6C54" w:rsidTr="00CB7884">
        <w:trPr>
          <w:trHeight w:val="300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59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Кружка Эсморха одн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.2000мл.,запорным механизмом стер.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Кружка Эсморха одн.2000мл.,запорным механизмом стер.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eastAsia="ar-SA"/>
              </w:rPr>
              <w:t>штук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eastAsia="ar-SA"/>
              </w:rPr>
              <w:t>100</w:t>
            </w:r>
          </w:p>
        </w:tc>
        <w:tc>
          <w:tcPr>
            <w:tcW w:w="1843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900,00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90000,00</w:t>
            </w:r>
          </w:p>
        </w:tc>
      </w:tr>
      <w:tr w:rsidR="00CB7884" w:rsidRPr="003C6C54" w:rsidTr="00CB7884">
        <w:trPr>
          <w:trHeight w:val="221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60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f"/>
              <w:spacing w:after="0" w:line="240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 xml:space="preserve">ПГА </w:t>
            </w: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 xml:space="preserve"> нить 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f"/>
              <w:spacing w:after="0" w:line="240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USP</w:t>
            </w:r>
            <w:r w:rsidRPr="003C6C54">
              <w:rPr>
                <w:color w:val="000000" w:themeColor="text1"/>
                <w:sz w:val="22"/>
                <w:szCs w:val="22"/>
              </w:rPr>
              <w:t xml:space="preserve"> 2/0,</w:t>
            </w: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метрич</w:t>
            </w:r>
            <w:r w:rsidRPr="003C6C54">
              <w:rPr>
                <w:color w:val="000000" w:themeColor="text1"/>
                <w:sz w:val="22"/>
                <w:szCs w:val="22"/>
              </w:rPr>
              <w:t xml:space="preserve">.3 </w:t>
            </w: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L</w:t>
            </w:r>
            <w:r w:rsidRPr="003C6C54">
              <w:rPr>
                <w:color w:val="000000" w:themeColor="text1"/>
                <w:sz w:val="22"/>
                <w:szCs w:val="22"/>
              </w:rPr>
              <w:t>-75</w:t>
            </w: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 xml:space="preserve">см с иглой </w:t>
            </w: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HR</w:t>
            </w:r>
            <w:r w:rsidRPr="003C6C54">
              <w:rPr>
                <w:color w:val="000000" w:themeColor="text1"/>
                <w:sz w:val="22"/>
                <w:szCs w:val="22"/>
              </w:rPr>
              <w:t>-40,срок годности не менее 3 года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1100,00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110000,00</w:t>
            </w:r>
          </w:p>
        </w:tc>
      </w:tr>
      <w:tr w:rsidR="00CB7884" w:rsidRPr="003C6C54" w:rsidTr="00CB7884">
        <w:trPr>
          <w:trHeight w:val="210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61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 xml:space="preserve">ПГА </w:t>
            </w: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 xml:space="preserve"> нить 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USP</w:t>
            </w:r>
            <w:r w:rsidRPr="003C6C54">
              <w:rPr>
                <w:color w:val="000000" w:themeColor="text1"/>
                <w:sz w:val="22"/>
                <w:szCs w:val="22"/>
              </w:rPr>
              <w:t xml:space="preserve"> 4/0,</w:t>
            </w: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метрич</w:t>
            </w:r>
            <w:r w:rsidRPr="003C6C54">
              <w:rPr>
                <w:color w:val="000000" w:themeColor="text1"/>
                <w:sz w:val="22"/>
                <w:szCs w:val="22"/>
              </w:rPr>
              <w:t xml:space="preserve">.1,5 </w:t>
            </w: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L</w:t>
            </w:r>
            <w:r w:rsidRPr="003C6C54">
              <w:rPr>
                <w:color w:val="000000" w:themeColor="text1"/>
                <w:sz w:val="22"/>
                <w:szCs w:val="22"/>
              </w:rPr>
              <w:t>-75</w:t>
            </w: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 xml:space="preserve">см с иглой </w:t>
            </w: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HR</w:t>
            </w:r>
            <w:r w:rsidRPr="003C6C54">
              <w:rPr>
                <w:color w:val="000000" w:themeColor="text1"/>
                <w:sz w:val="22"/>
                <w:szCs w:val="22"/>
              </w:rPr>
              <w:t xml:space="preserve">-20,срок </w:t>
            </w:r>
            <w:r w:rsidRPr="003C6C54">
              <w:rPr>
                <w:color w:val="000000" w:themeColor="text1"/>
                <w:sz w:val="22"/>
                <w:szCs w:val="22"/>
              </w:rPr>
              <w:lastRenderedPageBreak/>
              <w:t>годности не менее 3 года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lastRenderedPageBreak/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1050,00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105000,00</w:t>
            </w:r>
          </w:p>
        </w:tc>
      </w:tr>
      <w:tr w:rsidR="00CB7884" w:rsidRPr="003C6C54" w:rsidTr="00CB7884">
        <w:trPr>
          <w:trHeight w:val="176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lastRenderedPageBreak/>
              <w:t>62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f"/>
              <w:spacing w:after="0" w:line="240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 xml:space="preserve">ПГА </w:t>
            </w: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 xml:space="preserve"> нить 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f"/>
              <w:spacing w:after="0" w:line="240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USP</w:t>
            </w:r>
            <w:r w:rsidRPr="003C6C54">
              <w:rPr>
                <w:color w:val="000000" w:themeColor="text1"/>
                <w:sz w:val="22"/>
                <w:szCs w:val="22"/>
              </w:rPr>
              <w:t xml:space="preserve"> 2/0,</w:t>
            </w: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метрич</w:t>
            </w:r>
            <w:r w:rsidRPr="003C6C54">
              <w:rPr>
                <w:color w:val="000000" w:themeColor="text1"/>
                <w:sz w:val="22"/>
                <w:szCs w:val="22"/>
              </w:rPr>
              <w:t xml:space="preserve">.4 </w:t>
            </w: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L</w:t>
            </w:r>
            <w:r w:rsidRPr="003C6C54">
              <w:rPr>
                <w:color w:val="000000" w:themeColor="text1"/>
                <w:sz w:val="22"/>
                <w:szCs w:val="22"/>
              </w:rPr>
              <w:t>-75</w:t>
            </w: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 xml:space="preserve">см с иглой </w:t>
            </w: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HR</w:t>
            </w:r>
            <w:r w:rsidRPr="003C6C54">
              <w:rPr>
                <w:color w:val="000000" w:themeColor="text1"/>
                <w:sz w:val="22"/>
                <w:szCs w:val="22"/>
              </w:rPr>
              <w:t>-40,срок годности не менее 3 года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1100,00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110000,00</w:t>
            </w:r>
          </w:p>
        </w:tc>
      </w:tr>
      <w:tr w:rsidR="00CB7884" w:rsidRPr="003C6C54" w:rsidTr="00CB7884">
        <w:trPr>
          <w:trHeight w:val="300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63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f"/>
              <w:spacing w:after="0" w:line="240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 xml:space="preserve">ПГА </w:t>
            </w: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 xml:space="preserve"> нить 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f"/>
              <w:spacing w:after="0" w:line="240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USP</w:t>
            </w:r>
            <w:r w:rsidRPr="003C6C54">
              <w:rPr>
                <w:color w:val="000000" w:themeColor="text1"/>
                <w:sz w:val="22"/>
                <w:szCs w:val="22"/>
              </w:rPr>
              <w:t xml:space="preserve"> 2/0,</w:t>
            </w: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метрич</w:t>
            </w:r>
            <w:r w:rsidRPr="003C6C54">
              <w:rPr>
                <w:color w:val="000000" w:themeColor="text1"/>
                <w:sz w:val="22"/>
                <w:szCs w:val="22"/>
              </w:rPr>
              <w:t xml:space="preserve">.5 </w:t>
            </w: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L</w:t>
            </w:r>
            <w:r w:rsidRPr="003C6C54">
              <w:rPr>
                <w:color w:val="000000" w:themeColor="text1"/>
                <w:sz w:val="22"/>
                <w:szCs w:val="22"/>
              </w:rPr>
              <w:t>-75</w:t>
            </w: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 xml:space="preserve">см с иглой </w:t>
            </w: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HR</w:t>
            </w:r>
            <w:r w:rsidRPr="003C6C54">
              <w:rPr>
                <w:color w:val="000000" w:themeColor="text1"/>
                <w:sz w:val="22"/>
                <w:szCs w:val="22"/>
              </w:rPr>
              <w:t>-40,срок годности не менее 3 года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1100,00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110000,00</w:t>
            </w:r>
          </w:p>
        </w:tc>
      </w:tr>
      <w:tr w:rsidR="00CB7884" w:rsidRPr="003C6C54" w:rsidTr="00CB7884">
        <w:trPr>
          <w:trHeight w:val="240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64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Игла для региональной анестезии спинальная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Игла для региональной анестезии спинальная 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en-US"/>
              </w:rPr>
              <w:t>VogtMedical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с острием карандашного типа с проводниковой иглой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,размером </w:t>
            </w:r>
            <w:r w:rsidRPr="003C6C54">
              <w:rPr>
                <w:rFonts w:ascii="Times New Roman" w:hAnsi="Times New Roman" w:cs="Times New Roman"/>
                <w:bCs/>
                <w:color w:val="000000" w:themeColor="text1"/>
              </w:rPr>
              <w:t>27G "(0.43</w:t>
            </w:r>
            <w:r w:rsidRPr="003C6C54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mm</w:t>
            </w:r>
            <w:r w:rsidRPr="003C6C5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х 90 мм.</w:t>
            </w:r>
            <w:r w:rsidRPr="003C6C54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withguideneedle</w:t>
            </w:r>
            <w:r w:rsidRPr="003C6C5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22 </w:t>
            </w:r>
            <w:r w:rsidRPr="003C6C54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G</w:t>
            </w:r>
            <w:r w:rsidRPr="003C6C54">
              <w:rPr>
                <w:rFonts w:ascii="Times New Roman" w:hAnsi="Times New Roman" w:cs="Times New Roman"/>
                <w:bCs/>
                <w:color w:val="000000" w:themeColor="text1"/>
              </w:rPr>
              <w:t>(0.72</w:t>
            </w:r>
            <w:r w:rsidRPr="003C6C54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mm</w:t>
            </w:r>
            <w:r w:rsidRPr="003C6C54">
              <w:rPr>
                <w:rFonts w:ascii="Times New Roman" w:hAnsi="Times New Roman" w:cs="Times New Roman"/>
                <w:bCs/>
                <w:color w:val="000000" w:themeColor="text1"/>
              </w:rPr>
              <w:t>)*38</w:t>
            </w:r>
            <w:r w:rsidRPr="003C6C54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mm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br/>
              <w:t xml:space="preserve">Тонкостенная игла со срезом Квинке; 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br/>
              <w:t xml:space="preserve">Прозрачный павильон иглы и цветовая кодировка мандрена; 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br/>
              <w:t>Острый срез;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br/>
              <w:t>Точное соответствие срезов мандрена  иглы для предупреждения захвата фрагментов ткани и развития эпидермоидной опухоли;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br/>
              <w:t>Изделие изготовлено из нержавеющей стали, поликарбоната, полипропилена.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br/>
              <w:t>Стерильный. Для однократного применения.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шт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1500,00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30000,00</w:t>
            </w:r>
          </w:p>
        </w:tc>
      </w:tr>
      <w:tr w:rsidR="00CB7884" w:rsidRPr="003C6C54" w:rsidTr="00CB7884">
        <w:trPr>
          <w:trHeight w:val="210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65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Катетор для торокального дренажа с троакаром размер 32F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,длина 40 см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Катетор для торокального дренажа с троакаром размер 32F,длина 40 см 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шт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1500,00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15000,00</w:t>
            </w:r>
          </w:p>
        </w:tc>
      </w:tr>
      <w:tr w:rsidR="00CB7884" w:rsidRPr="003C6C54" w:rsidTr="00CB7884">
        <w:trPr>
          <w:trHeight w:val="270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66</w:t>
            </w:r>
          </w:p>
        </w:tc>
        <w:tc>
          <w:tcPr>
            <w:tcW w:w="2693" w:type="dxa"/>
            <w:shd w:val="clear" w:color="000000" w:fill="FFFFFF"/>
            <w:vAlign w:val="bottom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Фильтр вирусо-бактериальный одноразового использования (электростатический,с портом)</w:t>
            </w:r>
          </w:p>
        </w:tc>
        <w:tc>
          <w:tcPr>
            <w:tcW w:w="4820" w:type="dxa"/>
            <w:shd w:val="clear" w:color="000000" w:fill="FFFFFF"/>
            <w:vAlign w:val="bottom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 xml:space="preserve">Механизм фильтрации-электростатистического типа, эфективность фильтрации бактерий:99,99%( для чистиц&gt;0,3),сопротивление потока 2,5 см Н2О скорости потока 100л/мин, форма корпуса фильтра -круглая, стерильно. 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шт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184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ar-SA"/>
              </w:rPr>
              <w:t>1</w:t>
            </w:r>
            <w:r w:rsidRPr="003C6C54">
              <w:rPr>
                <w:color w:val="000000" w:themeColor="text1"/>
                <w:sz w:val="22"/>
                <w:szCs w:val="22"/>
                <w:lang w:val="kk-KZ" w:eastAsia="ar-SA"/>
              </w:rPr>
              <w:t>5</w:t>
            </w:r>
            <w:r w:rsidRPr="003C6C54">
              <w:rPr>
                <w:color w:val="000000" w:themeColor="text1"/>
                <w:sz w:val="22"/>
                <w:szCs w:val="22"/>
                <w:lang w:eastAsia="ar-SA"/>
              </w:rPr>
              <w:t>00,00</w:t>
            </w:r>
          </w:p>
        </w:tc>
        <w:tc>
          <w:tcPr>
            <w:tcW w:w="2409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75</w:t>
            </w:r>
            <w:r w:rsidRPr="003C6C5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CB7884" w:rsidRPr="003C6C54" w:rsidTr="00CB7884">
        <w:trPr>
          <w:trHeight w:val="330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67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Удлинитель медицинский однократного применение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Удленитель медицинский однократного применение,для шприцевого дозатора (луер-лок)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290,00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14500,00</w:t>
            </w:r>
          </w:p>
        </w:tc>
      </w:tr>
      <w:tr w:rsidR="00CB7884" w:rsidRPr="003C6C54" w:rsidTr="00CB7884">
        <w:trPr>
          <w:trHeight w:val="236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68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Бумага для 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ЭКГ ОМ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BN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21525-16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R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215</w:t>
            </w: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mm</w:t>
            </w:r>
            <w:r w:rsidRPr="003C6C54">
              <w:rPr>
                <w:color w:val="000000" w:themeColor="text1"/>
                <w:sz w:val="22"/>
                <w:szCs w:val="22"/>
              </w:rPr>
              <w:t>*25</w:t>
            </w: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m</w:t>
            </w:r>
            <w:r w:rsidRPr="003C6C54">
              <w:rPr>
                <w:color w:val="000000" w:themeColor="text1"/>
                <w:sz w:val="22"/>
                <w:szCs w:val="22"/>
              </w:rPr>
              <w:t>*16</w:t>
            </w: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mm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Бумага для 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ЭКГ ОМ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BN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21525-16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R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215</w:t>
            </w: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mm</w:t>
            </w:r>
            <w:r w:rsidRPr="003C6C54">
              <w:rPr>
                <w:color w:val="000000" w:themeColor="text1"/>
                <w:sz w:val="22"/>
                <w:szCs w:val="22"/>
              </w:rPr>
              <w:t>*25</w:t>
            </w: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m</w:t>
            </w:r>
            <w:r w:rsidRPr="003C6C54">
              <w:rPr>
                <w:color w:val="000000" w:themeColor="text1"/>
                <w:sz w:val="22"/>
                <w:szCs w:val="22"/>
              </w:rPr>
              <w:t>*16</w:t>
            </w: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mm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 w:eastAsia="ar-SA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2</w:t>
            </w: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5</w:t>
            </w:r>
            <w:r w:rsidRPr="003C6C54">
              <w:rPr>
                <w:color w:val="000000" w:themeColor="text1"/>
                <w:sz w:val="22"/>
                <w:szCs w:val="22"/>
              </w:rPr>
              <w:t>00</w:t>
            </w: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2500</w:t>
            </w:r>
            <w:r w:rsidRPr="003C6C54">
              <w:rPr>
                <w:color w:val="000000" w:themeColor="text1"/>
                <w:sz w:val="22"/>
                <w:szCs w:val="22"/>
              </w:rPr>
              <w:t>00</w:t>
            </w: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,00</w:t>
            </w:r>
          </w:p>
        </w:tc>
      </w:tr>
      <w:tr w:rsidR="00CB7884" w:rsidRPr="003C6C54" w:rsidTr="00CB7884">
        <w:trPr>
          <w:trHeight w:val="360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69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Красное ведро класса В-красное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Контейнер красный , для сбора мед.отходов, 10 литров?с крышкой 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11500,00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23000,00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70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pacing w:val="2"/>
                <w:sz w:val="22"/>
                <w:szCs w:val="22"/>
              </w:rPr>
            </w:pPr>
            <w:r w:rsidRPr="003C6C54">
              <w:rPr>
                <w:color w:val="000000" w:themeColor="text1"/>
                <w:spacing w:val="2"/>
                <w:sz w:val="22"/>
                <w:szCs w:val="22"/>
              </w:rPr>
              <w:t xml:space="preserve">Шприц Bioject® Budget инъекционный трехкомпонентный </w:t>
            </w:r>
            <w:r w:rsidRPr="003C6C54">
              <w:rPr>
                <w:color w:val="000000" w:themeColor="text1"/>
                <w:spacing w:val="2"/>
                <w:sz w:val="22"/>
                <w:szCs w:val="22"/>
              </w:rPr>
              <w:lastRenderedPageBreak/>
              <w:t>стерильный однократного применения объемами: 10мл, с иглами 21Gx11/2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pacing w:val="2"/>
                <w:sz w:val="22"/>
                <w:szCs w:val="22"/>
              </w:rPr>
            </w:pPr>
            <w:r w:rsidRPr="003C6C54">
              <w:rPr>
                <w:color w:val="000000" w:themeColor="text1"/>
                <w:spacing w:val="2"/>
                <w:sz w:val="22"/>
                <w:szCs w:val="22"/>
              </w:rPr>
              <w:lastRenderedPageBreak/>
              <w:t xml:space="preserve">Шприц изготовлен из высококачественного пластика и состоит из поршня, уплотнительного резинового кольца и </w:t>
            </w:r>
            <w:r w:rsidRPr="003C6C54">
              <w:rPr>
                <w:color w:val="000000" w:themeColor="text1"/>
                <w:spacing w:val="2"/>
                <w:sz w:val="22"/>
                <w:szCs w:val="22"/>
              </w:rPr>
              <w:lastRenderedPageBreak/>
              <w:t>цилиндра с градуировкой. Игла с трехгранной заточкой покрыта тонким слоем силикона.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штука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18000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24,71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444780,00</w:t>
            </w:r>
          </w:p>
        </w:tc>
      </w:tr>
      <w:tr w:rsidR="00CB7884" w:rsidRPr="003C6C54" w:rsidTr="00CB7884">
        <w:trPr>
          <w:trHeight w:val="1875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lastRenderedPageBreak/>
              <w:t>71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pacing w:val="2"/>
                <w:sz w:val="22"/>
                <w:szCs w:val="22"/>
              </w:rPr>
            </w:pPr>
            <w:r w:rsidRPr="003C6C54">
              <w:rPr>
                <w:color w:val="000000" w:themeColor="text1"/>
                <w:spacing w:val="2"/>
                <w:sz w:val="22"/>
                <w:szCs w:val="22"/>
              </w:rPr>
              <w:t>Шприц Bioject® Budget инъекционный трехкомпонентный стерильный однократного применения объемами: 5мл; с иглами 22Gx11/2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pacing w:val="2"/>
                <w:sz w:val="22"/>
                <w:szCs w:val="22"/>
              </w:rPr>
            </w:pPr>
            <w:r w:rsidRPr="003C6C54">
              <w:rPr>
                <w:color w:val="000000" w:themeColor="text1"/>
                <w:spacing w:val="2"/>
                <w:sz w:val="22"/>
                <w:szCs w:val="22"/>
              </w:rPr>
              <w:t>Шприц изготовлен из высококачественного пластика и состоит из поршня, уплотнительного резинового кольца и цилиндра с градуировкой. Игла с трехгранной заточкой покрыта тонким слоем силикона.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штука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18 000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15,64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281520,00</w:t>
            </w:r>
          </w:p>
        </w:tc>
      </w:tr>
      <w:tr w:rsidR="00CB7884" w:rsidRPr="003C6C54" w:rsidTr="00CB7884">
        <w:trPr>
          <w:trHeight w:val="1140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72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pacing w:val="2"/>
                <w:sz w:val="22"/>
                <w:szCs w:val="22"/>
              </w:rPr>
            </w:pPr>
            <w:r w:rsidRPr="003C6C54">
              <w:rPr>
                <w:color w:val="000000" w:themeColor="text1"/>
                <w:spacing w:val="2"/>
                <w:sz w:val="22"/>
                <w:szCs w:val="22"/>
              </w:rPr>
              <w:t>Шприц Bioject® Budget инъекционный трехкомпонентный стерильный однократного применения объемами: 2мл; с иглами 23Gx1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pacing w:val="2"/>
                <w:sz w:val="22"/>
                <w:szCs w:val="22"/>
              </w:rPr>
            </w:pPr>
            <w:r w:rsidRPr="003C6C54">
              <w:rPr>
                <w:color w:val="000000" w:themeColor="text1"/>
                <w:spacing w:val="2"/>
                <w:sz w:val="22"/>
                <w:szCs w:val="22"/>
              </w:rPr>
              <w:t>Шприц изготовлен из высококачественного пластика и состоит из поршня, уплотнительного резинового кольца и цилиндра с градуировкой. Игла с трехгранной заточкой покрыта тонким слоем силикона.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штука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10 000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15,84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158400,00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73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pacing w:val="1"/>
                <w:sz w:val="22"/>
                <w:szCs w:val="22"/>
                <w:shd w:val="clear" w:color="auto" w:fill="FFFFFF"/>
                <w:lang w:eastAsia="en-US"/>
              </w:rPr>
            </w:pPr>
            <w:r w:rsidRPr="003C6C54">
              <w:rPr>
                <w:color w:val="000000" w:themeColor="text1"/>
                <w:spacing w:val="1"/>
                <w:sz w:val="22"/>
                <w:szCs w:val="22"/>
                <w:shd w:val="clear" w:color="auto" w:fill="FFFFFF"/>
                <w:lang w:eastAsia="en-US"/>
              </w:rPr>
              <w:t>Бинт 7*14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pacing w:val="1"/>
                <w:sz w:val="22"/>
                <w:szCs w:val="22"/>
                <w:shd w:val="clear" w:color="auto" w:fill="FFFFFF"/>
                <w:lang w:eastAsia="en-US"/>
              </w:rPr>
            </w:pPr>
            <w:r w:rsidRPr="003C6C54">
              <w:rPr>
                <w:color w:val="000000" w:themeColor="text1"/>
                <w:spacing w:val="1"/>
                <w:sz w:val="22"/>
                <w:szCs w:val="22"/>
                <w:shd w:val="clear" w:color="auto" w:fill="FFFFFF"/>
                <w:lang w:eastAsia="en-US"/>
              </w:rPr>
              <w:t>Бинт медицинский марлевый нестерильный  размером 7,0 м х 14,0 см.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4000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90,00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360000,00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74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pacing w:val="1"/>
                <w:sz w:val="22"/>
                <w:szCs w:val="22"/>
                <w:shd w:val="clear" w:color="auto" w:fill="FFFFFF"/>
                <w:lang w:eastAsia="en-US"/>
              </w:rPr>
            </w:pPr>
            <w:r w:rsidRPr="003C6C54">
              <w:rPr>
                <w:color w:val="000000" w:themeColor="text1"/>
                <w:spacing w:val="1"/>
                <w:sz w:val="22"/>
                <w:szCs w:val="22"/>
                <w:shd w:val="clear" w:color="auto" w:fill="FFFFFF"/>
                <w:lang w:eastAsia="en-US"/>
              </w:rPr>
              <w:t>Бинт 5*10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pacing w:val="1"/>
                <w:sz w:val="22"/>
                <w:szCs w:val="22"/>
                <w:shd w:val="clear" w:color="auto" w:fill="FFFFFF"/>
                <w:lang w:eastAsia="en-US"/>
              </w:rPr>
            </w:pPr>
            <w:r w:rsidRPr="003C6C54">
              <w:rPr>
                <w:color w:val="000000" w:themeColor="text1"/>
                <w:spacing w:val="1"/>
                <w:sz w:val="22"/>
                <w:szCs w:val="22"/>
                <w:shd w:val="clear" w:color="auto" w:fill="FFFFFF"/>
                <w:lang w:eastAsia="en-US"/>
              </w:rPr>
              <w:t>Бинт медицинский марлевый нестерильный  размером 5,0 м х 10,0 см.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1000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55,00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55000,00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75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Кабель пациента Cardio 7, Cardio 2000 (стандарт 10 электродов)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Кабель пациента Cardio 7, Cardio 2000 (стандарт 10 электродов)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Кабель пациента для многоразовых электродов.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Количество грудных отведений – 6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Количество отведений для конечностей - 4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Длина - 3м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Тип порта – «папа»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Количество подключаемых штырьков - 15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Комплект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78500,00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78500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76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Набор CertofixMono 420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Набор CertofixMono 420 Эконолайн с одноканальным центр.вен. катет,S-игла G18;катетер G14/F6, 4160304Е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штука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11 500,00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115000,00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77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Набор для дренирования плевральной полости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Набор для дренирования плевральной полости исполнение I (игла 1,8х80мм, пакет для сбора отделяемого объемом 2000 мл,крантрехходовой,шприц)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штука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4500,00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45000,00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78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Пенкан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Пенкан G 25 x 4/0,53*103мм  0.9 x 35 мм спинномозговая игла со срезом типа "Квинке" 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lastRenderedPageBreak/>
              <w:t>(черный)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>штука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4329,00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86580,00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lastRenderedPageBreak/>
              <w:t>79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pacing w:val="1"/>
                <w:sz w:val="22"/>
                <w:szCs w:val="22"/>
                <w:shd w:val="clear" w:color="auto" w:fill="FFFFFF"/>
                <w:lang w:eastAsia="en-US"/>
              </w:rPr>
            </w:pPr>
            <w:r w:rsidRPr="003C6C54">
              <w:rPr>
                <w:color w:val="000000" w:themeColor="text1"/>
                <w:spacing w:val="1"/>
                <w:sz w:val="22"/>
                <w:szCs w:val="22"/>
                <w:shd w:val="clear" w:color="auto" w:fill="FFFFFF"/>
                <w:lang w:eastAsia="en-US"/>
              </w:rPr>
              <w:t>Бинт 7*14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textAlignment w:val="baseline"/>
              <w:rPr>
                <w:color w:val="000000" w:themeColor="text1"/>
                <w:spacing w:val="1"/>
                <w:sz w:val="22"/>
                <w:szCs w:val="22"/>
                <w:shd w:val="clear" w:color="auto" w:fill="FFFFFF"/>
                <w:lang w:eastAsia="en-US"/>
              </w:rPr>
            </w:pPr>
            <w:r w:rsidRPr="003C6C54">
              <w:rPr>
                <w:color w:val="000000" w:themeColor="text1"/>
                <w:spacing w:val="1"/>
                <w:sz w:val="22"/>
                <w:szCs w:val="22"/>
                <w:shd w:val="clear" w:color="auto" w:fill="FFFFFF"/>
                <w:lang w:eastAsia="en-US"/>
              </w:rPr>
              <w:t>Бинт медицинский марлевый стерильный  размером 7,0 м х 14,0 см.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500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105,00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52500,00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80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Техпластин-тест (100 опр.)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Техпластин-тест предназначен для оценки протромбинового времени свертывания. Измерение проводят на коагулометре или мануально. Определение протромбинового времени используется для тестирования факторов протромбинового комплекса (II - протромбина, V, VII, X) и контроля за лечением антикоагулянтами непрямого действия.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упаковка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6777BA" w:rsidRDefault="006777BA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37000,00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430728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185000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81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Водорода перекись. Раствор для наружного применения 3%, 90 мл, №1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флакон Водорода перекись. Раствор для наружного применения 3%, 90 мл, №1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ar-SA"/>
              </w:rPr>
              <w:t>флакон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 w:eastAsia="ar-SA"/>
              </w:rPr>
              <w:t>3</w:t>
            </w:r>
            <w:r w:rsidRPr="003C6C54">
              <w:rPr>
                <w:color w:val="000000" w:themeColor="text1"/>
                <w:sz w:val="22"/>
                <w:szCs w:val="22"/>
                <w:lang w:eastAsia="ar-SA"/>
              </w:rPr>
              <w:t>00</w:t>
            </w:r>
          </w:p>
        </w:tc>
        <w:tc>
          <w:tcPr>
            <w:tcW w:w="184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 w:eastAsia="ar-SA"/>
              </w:rPr>
              <w:t>219,00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65700,00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82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</w:rPr>
              <w:t>Катетер 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Фолея</w:t>
            </w:r>
            <w:r w:rsidRPr="003C6C54"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</w:rPr>
              <w:t> Biocare® Budget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</w:rPr>
              <w:t>Катетер 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Фолея</w:t>
            </w:r>
            <w:r w:rsidRPr="003C6C54"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</w:rPr>
              <w:t> Biocare® Budget 2-х ходовой однократного применения стерильный, размер 20 FR/CH модификации: латексный с силиконовым покрытием; разновидность стандартный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штука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50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  <w:lang w:val="kk-KZ"/>
              </w:rPr>
              <w:t>450,00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22500,00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83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</w:rPr>
              <w:t>Катетер 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Фолея</w:t>
            </w:r>
            <w:r w:rsidRPr="003C6C54"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</w:rPr>
              <w:t> Biocare® Budget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</w:rPr>
              <w:t>Катетер 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Фолея</w:t>
            </w:r>
            <w:r w:rsidRPr="003C6C54"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</w:rPr>
              <w:t> Biocare® Budget 2-х ходовой однократного применения стерильный, размер 22 FR/CH модификации: латексный с силиконовым покрытием; разновидность стандартный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штука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50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  <w:lang w:val="kk-KZ"/>
              </w:rPr>
              <w:t>450,00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22500,00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84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</w:rPr>
              <w:t>Катетер 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Фолея</w:t>
            </w:r>
            <w:r w:rsidRPr="003C6C54"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</w:rPr>
              <w:t> Biocare® Budget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</w:rPr>
              <w:t>Катетер 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Фолея</w:t>
            </w:r>
            <w:r w:rsidRPr="003C6C54"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</w:rPr>
              <w:t> Biocare® Budget 2-х ходовой однократного применения стерильный, размер 16 FR/CH модификации: латексный с силиконовым покрытием; разновидность стандартный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штука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50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  <w:lang w:val="kk-KZ"/>
              </w:rPr>
              <w:t>450,00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22500,00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85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</w:rPr>
              <w:t>Катетер 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Фолея</w:t>
            </w:r>
            <w:r w:rsidRPr="003C6C54"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</w:rPr>
              <w:t> Biocare® Budget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</w:rPr>
              <w:t>Катетер 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Фолея</w:t>
            </w:r>
            <w:r w:rsidRPr="003C6C54"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</w:rPr>
              <w:t> Biocare® Budget 2-х ходовой однократного применения стерильный, размер 18 FR/CH модификации: латексный с силиконовым покрытием; разновидность стандартный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штука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50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  <w:lang w:val="kk-KZ"/>
              </w:rPr>
              <w:t>450,00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22500,00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86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Тест на беременность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Тест на беременность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штука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200,00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4000</w:t>
            </w:r>
            <w:r w:rsidR="006E5369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0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,00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87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Направляющий воздуховод типа Guedel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Используется для ротоглоточной интубации пациентов при общем наркозе и интубации в бессознательном состоянии. Направляющий 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воздуховод типа Guedel препятствует обструкции дыхательных путей за счёт прижатия корня языка. Представляет собой физиологически изогнутую уплощённую трубку с замкнутым центральным каналом. Изготовлен из двух совместимых материалов (полиэтилена и полиоксиметелена). Прикусной блок, имеющий цветовую кодировку для быстрой идентификации размера воздуховода, предназначен для предотвращения прикусывания и блокировки воздуховода.</w:t>
            </w:r>
          </w:p>
          <w:p w:rsidR="00CB7884" w:rsidRPr="003C6C54" w:rsidRDefault="00CB7884" w:rsidP="003C6C5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изготовлен из медицинского ПВХ</w:t>
            </w:r>
          </w:p>
          <w:p w:rsidR="00CB7884" w:rsidRPr="003C6C54" w:rsidRDefault="00CB7884" w:rsidP="003C6C5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цветовая кодировка размеров</w:t>
            </w:r>
          </w:p>
          <w:p w:rsidR="00CB7884" w:rsidRPr="003C6C54" w:rsidRDefault="00CB7884" w:rsidP="003C6C5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гладкие края трубки</w:t>
            </w:r>
          </w:p>
          <w:p w:rsidR="00CB7884" w:rsidRPr="003C6C54" w:rsidRDefault="00CB7884" w:rsidP="003C6C5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блокировка закусывания</w:t>
            </w:r>
          </w:p>
          <w:p w:rsidR="00CB7884" w:rsidRPr="003C6C54" w:rsidRDefault="00CB7884" w:rsidP="003C6C5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индивидуальная упаковка</w:t>
            </w:r>
          </w:p>
          <w:p w:rsidR="00CB7884" w:rsidRPr="003C6C54" w:rsidRDefault="00CB7884" w:rsidP="003C6C5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стерильная, одноразового использования</w:t>
            </w:r>
          </w:p>
          <w:p w:rsidR="00CB7884" w:rsidRPr="003C6C54" w:rsidRDefault="00CB7884" w:rsidP="003C6C54">
            <w:pPr>
              <w:pStyle w:val="aa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 xml:space="preserve">размер </w:t>
            </w: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FR-</w:t>
            </w: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4длина- 110 мм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>штука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50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450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22500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lastRenderedPageBreak/>
              <w:t>88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Направляющий воздуховод типа Guedel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Используется для ротоглоточной интубации пациентов при общем наркозе и интубации в бессознательном состоянии. Направляющий воздуховод типа Guedel препятствует обструкции дыхательных путей за счёт прижатия корня языка. Представляет собой физиологически изогнутую уплощённую трубку с замкнутым центральным каналом. Изготовлен из двух совместимых материалов (полиэтилена и полиоксиметелена). Прикусной блок, имеющий цветовую кодировку для быстрой идентификации размера воздуховода, предназначен для предотвращения прикусывания и блокировки воздуховода.</w:t>
            </w:r>
          </w:p>
          <w:p w:rsidR="00CB7884" w:rsidRPr="003C6C54" w:rsidRDefault="00CB7884" w:rsidP="003C6C5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изготовлен из медицинского ПВХ</w:t>
            </w:r>
          </w:p>
          <w:p w:rsidR="00CB7884" w:rsidRPr="003C6C54" w:rsidRDefault="00CB7884" w:rsidP="003C6C5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цветовая кодировка размеров</w:t>
            </w:r>
          </w:p>
          <w:p w:rsidR="00CB7884" w:rsidRPr="003C6C54" w:rsidRDefault="00CB7884" w:rsidP="003C6C5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гладкие края трубки</w:t>
            </w:r>
          </w:p>
          <w:p w:rsidR="00CB7884" w:rsidRPr="003C6C54" w:rsidRDefault="00CB7884" w:rsidP="003C6C5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блокировка закусывания</w:t>
            </w:r>
          </w:p>
          <w:p w:rsidR="00CB7884" w:rsidRPr="003C6C54" w:rsidRDefault="00CB7884" w:rsidP="003C6C5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индивидуальная упаковка</w:t>
            </w:r>
          </w:p>
          <w:p w:rsidR="00CB7884" w:rsidRPr="003C6C54" w:rsidRDefault="00CB7884" w:rsidP="003C6C5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стерильная, одноразового использования</w:t>
            </w:r>
          </w:p>
          <w:p w:rsidR="00CB7884" w:rsidRPr="003C6C54" w:rsidRDefault="00CB7884" w:rsidP="003C6C54">
            <w:pPr>
              <w:pStyle w:val="aa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 xml:space="preserve">размер </w:t>
            </w: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FR-</w:t>
            </w: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3длина- 80 мм</w:t>
            </w:r>
          </w:p>
          <w:p w:rsidR="00CB7884" w:rsidRPr="007157A5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>штука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40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450,00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430728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18000</w:t>
            </w:r>
          </w:p>
        </w:tc>
      </w:tr>
      <w:tr w:rsidR="00CB7884" w:rsidRPr="003C6C54" w:rsidTr="00CB7884">
        <w:trPr>
          <w:trHeight w:val="1710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lastRenderedPageBreak/>
              <w:t>89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Медицинская термографическая пленка для общей рентгенографии 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en-US"/>
              </w:rPr>
              <w:t>DrystarDT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 5 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en-US"/>
              </w:rPr>
              <w:t>B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размерами 8*10дюймов 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(20,3*25,4 см)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, в упаковке по 100 листов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Медицинская термографическая пленка для общей рентгенографии 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en-US"/>
              </w:rPr>
              <w:t>DrystarDT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 5 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en-US"/>
              </w:rPr>
              <w:t>B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размерами 8*10дюймов 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(20,3*25,4 см)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, в упаковке по 100 листов</w:t>
            </w:r>
          </w:p>
          <w:p w:rsidR="00CB7884" w:rsidRPr="003C6C54" w:rsidRDefault="00CB7884" w:rsidP="003C6C54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упаковка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7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110000,00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770000,00</w:t>
            </w:r>
          </w:p>
        </w:tc>
      </w:tr>
      <w:tr w:rsidR="00CB7884" w:rsidRPr="003C6C54" w:rsidTr="00CB7884">
        <w:trPr>
          <w:trHeight w:val="165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90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Индикаторы для контроля сухожаровой стерилизации 132 гр.С.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Индикаторы для контроля сухожаровой стерилизации 132 гр.С, № 500, таблетки которые  внутрь бикса кладутся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комплект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ar-SA"/>
              </w:rPr>
              <w:t>6 770,00</w:t>
            </w:r>
          </w:p>
        </w:tc>
        <w:tc>
          <w:tcPr>
            <w:tcW w:w="2409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ar-SA"/>
              </w:rPr>
              <w:t>67700,00</w:t>
            </w:r>
          </w:p>
        </w:tc>
      </w:tr>
      <w:tr w:rsidR="00CB7884" w:rsidRPr="003C6C54" w:rsidTr="00CB7884">
        <w:trPr>
          <w:trHeight w:val="165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91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 xml:space="preserve">Тест набор  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Тест набор для выявления 5 наркотиков в моче (морфин, марихуана,  амфетамин, метамфетамин, кокаин)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шт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1420,00</w:t>
            </w:r>
          </w:p>
        </w:tc>
        <w:tc>
          <w:tcPr>
            <w:tcW w:w="2409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142000,00</w:t>
            </w:r>
          </w:p>
        </w:tc>
      </w:tr>
      <w:tr w:rsidR="00CB7884" w:rsidRPr="003C6C54" w:rsidTr="00CB7884">
        <w:trPr>
          <w:trHeight w:val="165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92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bCs/>
                <w:color w:val="000000" w:themeColor="text1"/>
              </w:rPr>
              <w:t>Иммунологический тест на определение уровня тропонина (тн</w:t>
            </w:r>
            <w:r w:rsidRPr="003C6C54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i</w:t>
            </w:r>
            <w:r w:rsidRPr="003C6C5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) </w:t>
            </w:r>
            <w:r w:rsidRPr="003C6C54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aleretrigetroponintest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№ 25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bCs/>
                <w:color w:val="000000" w:themeColor="text1"/>
                <w:sz w:val="22"/>
                <w:szCs w:val="22"/>
              </w:rPr>
              <w:t xml:space="preserve">Иммунологический тест на определение уровня тропонина набор к анализатору </w:t>
            </w:r>
            <w:r w:rsidRPr="003C6C54">
              <w:rPr>
                <w:bCs/>
                <w:color w:val="000000" w:themeColor="text1"/>
                <w:sz w:val="22"/>
                <w:szCs w:val="22"/>
                <w:lang w:val="en-US"/>
              </w:rPr>
              <w:t>aleretrigemeterpro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Уп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843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5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0000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,00</w:t>
            </w:r>
          </w:p>
        </w:tc>
        <w:tc>
          <w:tcPr>
            <w:tcW w:w="2409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5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0000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,00</w:t>
            </w:r>
          </w:p>
        </w:tc>
      </w:tr>
      <w:tr w:rsidR="00CB7884" w:rsidRPr="003C6C54" w:rsidTr="00CB7884">
        <w:trPr>
          <w:trHeight w:val="165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93</w:t>
            </w:r>
          </w:p>
        </w:tc>
        <w:tc>
          <w:tcPr>
            <w:tcW w:w="2693" w:type="dxa"/>
            <w:shd w:val="clear" w:color="000000" w:fill="FFFFFF"/>
            <w:vAlign w:val="bottom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Дыхательный контур для анестезии для взрослых</w:t>
            </w: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 xml:space="preserve">1 гофрированная трубка, длина 1,5 м и диаметром 22 мм, изготовлена из силикона,4 гофрированные трубки, длина 75 см и диаметром 22 мм, изготовлена из силикона, 1 гибкий шланг </w:t>
            </w: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Flextube</w:t>
            </w:r>
            <w:r w:rsidRPr="003C6C54">
              <w:rPr>
                <w:color w:val="000000" w:themeColor="text1"/>
                <w:sz w:val="22"/>
                <w:szCs w:val="22"/>
              </w:rPr>
              <w:t>, изготовлен из силикона и полисульфона, 2 влагосборника, изготовлены ,1</w:t>
            </w: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Y</w:t>
            </w:r>
            <w:r w:rsidRPr="003C6C54">
              <w:rPr>
                <w:color w:val="000000" w:themeColor="text1"/>
                <w:sz w:val="22"/>
                <w:szCs w:val="22"/>
              </w:rPr>
              <w:t>-конектор,1 прямой конектор изготовлены из полисульфона (Соах</w:t>
            </w: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ial</w:t>
            </w:r>
            <w:r w:rsidRPr="003C6C54">
              <w:rPr>
                <w:color w:val="000000" w:themeColor="text1"/>
                <w:sz w:val="22"/>
                <w:szCs w:val="22"/>
              </w:rPr>
              <w:t>-тип)</w:t>
            </w: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шт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84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ar-SA"/>
              </w:rPr>
              <w:t>4 000,00</w:t>
            </w:r>
          </w:p>
        </w:tc>
        <w:tc>
          <w:tcPr>
            <w:tcW w:w="2409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80000,00</w:t>
            </w:r>
          </w:p>
        </w:tc>
      </w:tr>
      <w:tr w:rsidR="00CB7884" w:rsidRPr="003C6C54" w:rsidTr="00CB7884">
        <w:trPr>
          <w:trHeight w:val="165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94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Дозатор ДЛН-07 (локтевой)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Дозатор .(локтевой)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Предназначен для подачи мелких порций моющих и дезинфицирующих средств для мытья или дезинфекции рук (кожные антисептики, жидкое мыло) из пластмассовых флаконов различной конфигурации. Наличие локтевого рычага позволяет использовать держатель в операционных и др. спец. помещениях мед. учреждений.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6777BA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14720,74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430728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147207,4</w:t>
            </w:r>
          </w:p>
        </w:tc>
      </w:tr>
      <w:tr w:rsidR="00CB7884" w:rsidRPr="003C6C54" w:rsidTr="00CB7884">
        <w:trPr>
          <w:trHeight w:val="1980"/>
        </w:trPr>
        <w:tc>
          <w:tcPr>
            <w:tcW w:w="710" w:type="dxa"/>
            <w:shd w:val="clear" w:color="auto" w:fill="auto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 xml:space="preserve">Тест полоски 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Тест полоски для определения кардиального Тропонина I ИХА-Тропонин I-Фактор</w:t>
            </w: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шт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5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00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45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000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,0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CB7884" w:rsidRPr="003C6C54" w:rsidTr="00CB7884">
        <w:trPr>
          <w:trHeight w:val="421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95</w:t>
            </w:r>
          </w:p>
        </w:tc>
        <w:tc>
          <w:tcPr>
            <w:tcW w:w="2693" w:type="dxa"/>
            <w:shd w:val="clear" w:color="000000" w:fill="FFFFFF"/>
            <w:vAlign w:val="bottom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Термометр для помещения с поверкой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Термометр для помещения с поверкой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штук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6777BA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>
              <w:rPr>
                <w:color w:val="000000" w:themeColor="text1"/>
                <w:sz w:val="22"/>
                <w:szCs w:val="22"/>
                <w:lang w:val="kk-KZ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1500,00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430728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15000</w:t>
            </w:r>
          </w:p>
        </w:tc>
      </w:tr>
      <w:tr w:rsidR="00CB7884" w:rsidRPr="003C6C54" w:rsidTr="00CB7884">
        <w:trPr>
          <w:trHeight w:val="240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96</w:t>
            </w:r>
          </w:p>
        </w:tc>
        <w:tc>
          <w:tcPr>
            <w:tcW w:w="2693" w:type="dxa"/>
            <w:shd w:val="clear" w:color="000000" w:fill="FFFFFF"/>
            <w:vAlign w:val="bottom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Пентоксифиллин 2% 5,0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Раствор для инъекции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ампула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5000</w:t>
            </w:r>
          </w:p>
        </w:tc>
        <w:tc>
          <w:tcPr>
            <w:tcW w:w="184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ar-SA"/>
              </w:rPr>
              <w:t>90,00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450000,00</w:t>
            </w:r>
          </w:p>
        </w:tc>
      </w:tr>
      <w:tr w:rsidR="00CB7884" w:rsidRPr="003C6C54" w:rsidTr="00CB7884">
        <w:trPr>
          <w:trHeight w:val="1200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97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Адреналин 0,18% 1,0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Эпинефрин,раствор для иньекции</w:t>
            </w: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ампул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89,02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17804,00</w:t>
            </w:r>
          </w:p>
        </w:tc>
      </w:tr>
      <w:tr w:rsidR="00CB7884" w:rsidRPr="003C6C54" w:rsidTr="00CB7884">
        <w:trPr>
          <w:trHeight w:val="345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98</w:t>
            </w:r>
          </w:p>
        </w:tc>
        <w:tc>
          <w:tcPr>
            <w:tcW w:w="2693" w:type="dxa"/>
            <w:shd w:val="clear" w:color="000000" w:fill="FFFFFF"/>
            <w:vAlign w:val="bottom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Перекись водорода 6%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Перекись водорода 6%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литров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ar-SA"/>
              </w:rPr>
              <w:t>750,00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75000,00</w:t>
            </w:r>
          </w:p>
        </w:tc>
      </w:tr>
      <w:tr w:rsidR="00CB7884" w:rsidRPr="003C6C54" w:rsidTr="00CB7884">
        <w:trPr>
          <w:trHeight w:val="15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99</w:t>
            </w:r>
          </w:p>
        </w:tc>
        <w:tc>
          <w:tcPr>
            <w:tcW w:w="2693" w:type="dxa"/>
            <w:shd w:val="clear" w:color="000000" w:fill="FFFFFF"/>
            <w:vAlign w:val="bottom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 xml:space="preserve">Биполярный пинцет  </w:t>
            </w: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E</w:t>
            </w:r>
            <w:r w:rsidRPr="003C6C54">
              <w:rPr>
                <w:color w:val="000000" w:themeColor="text1"/>
                <w:sz w:val="22"/>
                <w:szCs w:val="22"/>
              </w:rPr>
              <w:t xml:space="preserve">352 </w:t>
            </w: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M</w:t>
            </w: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на аппарат Фотек Е354М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Биполярный пинцет  E352 M на аппарат Фотек Е354М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штук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1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110000,00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110000,00</w:t>
            </w:r>
          </w:p>
        </w:tc>
      </w:tr>
      <w:tr w:rsidR="00CB7884" w:rsidRPr="003C6C54" w:rsidTr="00CB7884">
        <w:trPr>
          <w:trHeight w:val="247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100</w:t>
            </w:r>
          </w:p>
        </w:tc>
        <w:tc>
          <w:tcPr>
            <w:tcW w:w="2693" w:type="dxa"/>
            <w:shd w:val="clear" w:color="000000" w:fill="FFFFFF"/>
            <w:vAlign w:val="bottom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Перчатки стерильные хирургические ,повышенной прочности(</w:t>
            </w: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Ortoped</w:t>
            </w: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) операционные 8,0 стер.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Перчатки стерильные хирургические ,повышенной прочности(Ortoped) операционные 8,0 стер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штук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300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450,00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430728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13500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CB7884"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,</w:t>
            </w:r>
            <w:r w:rsidR="00CB7884" w:rsidRPr="003C6C54">
              <w:rPr>
                <w:rFonts w:ascii="Times New Roman" w:hAnsi="Times New Roman" w:cs="Times New Roman"/>
                <w:color w:val="000000" w:themeColor="text1"/>
                <w:lang w:val="en-US"/>
              </w:rPr>
              <w:t>00</w:t>
            </w:r>
          </w:p>
        </w:tc>
      </w:tr>
      <w:tr w:rsidR="00CB7884" w:rsidRPr="003C6C54" w:rsidTr="00CB7884">
        <w:trPr>
          <w:trHeight w:val="270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101</w:t>
            </w:r>
          </w:p>
        </w:tc>
        <w:tc>
          <w:tcPr>
            <w:tcW w:w="2693" w:type="dxa"/>
            <w:shd w:val="clear" w:color="000000" w:fill="FFFFFF"/>
            <w:vAlign w:val="bottom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Воск медицинский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Хирургический костный воск 2.5 гр,Описание. Хирургический костный воск для остановки кровотечения из костных тканей. Характеристики: Белый (отбеленный) пчелиный воск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штук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20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2000,00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40000,00</w:t>
            </w:r>
          </w:p>
        </w:tc>
      </w:tr>
      <w:tr w:rsidR="00CB7884" w:rsidRPr="003C6C54" w:rsidTr="00CB7884">
        <w:trPr>
          <w:trHeight w:val="285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102</w:t>
            </w:r>
          </w:p>
        </w:tc>
        <w:tc>
          <w:tcPr>
            <w:tcW w:w="2693" w:type="dxa"/>
            <w:shd w:val="clear" w:color="000000" w:fill="FFFFFF"/>
            <w:vAlign w:val="bottom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Формалин 10% 400,00</w:t>
            </w: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Представляет собой 10% раствор технического формалина, марки ФМ - водного раствора формальдегида (CH2O), содержащего кроме того, по условиям производства метиловый спирт.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фл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000,00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43072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30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000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,00</w:t>
            </w:r>
          </w:p>
        </w:tc>
      </w:tr>
      <w:tr w:rsidR="00CB7884" w:rsidRPr="003C6C54" w:rsidTr="00CB7884">
        <w:trPr>
          <w:trHeight w:val="135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103</w:t>
            </w:r>
          </w:p>
        </w:tc>
        <w:tc>
          <w:tcPr>
            <w:tcW w:w="2693" w:type="dxa"/>
            <w:shd w:val="clear" w:color="000000" w:fill="FFFFFF"/>
            <w:vAlign w:val="bottom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Баночка для увлажнения кислорода «</w:t>
            </w: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OWGELS</w:t>
            </w: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»</w:t>
            </w: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OZ</w:t>
            </w:r>
            <w:r w:rsidRPr="003C6C54">
              <w:rPr>
                <w:color w:val="000000" w:themeColor="text1"/>
                <w:sz w:val="22"/>
                <w:szCs w:val="22"/>
              </w:rPr>
              <w:t>-5-01</w:t>
            </w: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TWO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Баночка для увлажнения кислорода «OWGELS» OZ-5-01TWO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штуки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4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10000,00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40000,00</w:t>
            </w:r>
          </w:p>
        </w:tc>
      </w:tr>
      <w:tr w:rsidR="00CB7884" w:rsidRPr="003C6C54" w:rsidTr="00CB7884">
        <w:trPr>
          <w:trHeight w:val="126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104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Спейсор при одышке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 xml:space="preserve">Камера спейсера изготовлена из </w:t>
            </w:r>
            <w:r w:rsidRPr="003C6C54">
              <w:rPr>
                <w:color w:val="000000" w:themeColor="text1"/>
                <w:sz w:val="22"/>
                <w:szCs w:val="22"/>
                <w:lang w:val="kk-KZ"/>
              </w:rPr>
              <w:lastRenderedPageBreak/>
              <w:t xml:space="preserve">антистатического материала благодаря которому аэрозоль дольше находится в камере, увеличивая время для вдоха. </w:t>
            </w: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 xml:space="preserve"> Наличие клапана вдоха позволяет сохранить лекарство во время выдоха. </w:t>
            </w: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 xml:space="preserve"> Хорошо видимый клапан выдоха помогает измерять количество вдохов, а встроенный свисток контролирует скорость дыхания и издает звуковой сигнал при слишком быстром дыхании.</w:t>
            </w: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 xml:space="preserve"> По сравнению с подобными приборами OptiChamber Diamond более компактный, его удобно брать с собой.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lastRenderedPageBreak/>
              <w:t>штук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8000,00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40000,00</w:t>
            </w:r>
          </w:p>
        </w:tc>
      </w:tr>
      <w:tr w:rsidR="00CB7884" w:rsidRPr="003C6C54" w:rsidTr="00CB7884">
        <w:trPr>
          <w:trHeight w:val="240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lastRenderedPageBreak/>
              <w:t>105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ar-SA"/>
              </w:rPr>
              <w:t>Спринцовка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eastAsia="ar-SA"/>
              </w:rPr>
              <w:t>Спринцовка пластизольная поливинилхлоридная тип А № 3</w:t>
            </w: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ar-SA"/>
              </w:rPr>
              <w:t>С мягким наконечником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bCs/>
                <w:color w:val="000000" w:themeColor="text1"/>
                <w:sz w:val="22"/>
                <w:szCs w:val="22"/>
                <w:lang w:eastAsia="ar-SA"/>
              </w:rPr>
              <w:t>штук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bCs/>
                <w:color w:val="000000" w:themeColor="text1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84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 w:eastAsia="ar-SA"/>
              </w:rPr>
            </w:pPr>
            <w:r w:rsidRPr="003C6C54">
              <w:rPr>
                <w:bCs/>
                <w:color w:val="000000" w:themeColor="text1"/>
                <w:sz w:val="22"/>
                <w:szCs w:val="22"/>
                <w:lang w:val="kk-KZ" w:eastAsia="ar-SA"/>
              </w:rPr>
              <w:t>15</w:t>
            </w:r>
            <w:r w:rsidRPr="003C6C54">
              <w:rPr>
                <w:bCs/>
                <w:color w:val="000000" w:themeColor="text1"/>
                <w:sz w:val="22"/>
                <w:szCs w:val="22"/>
                <w:lang w:eastAsia="ar-SA"/>
              </w:rPr>
              <w:t>00</w:t>
            </w:r>
            <w:r w:rsidRPr="003C6C54">
              <w:rPr>
                <w:bCs/>
                <w:color w:val="000000" w:themeColor="text1"/>
                <w:sz w:val="22"/>
                <w:szCs w:val="22"/>
                <w:lang w:val="kk-KZ" w:eastAsia="ar-SA"/>
              </w:rPr>
              <w:t>,00</w:t>
            </w:r>
          </w:p>
        </w:tc>
        <w:tc>
          <w:tcPr>
            <w:tcW w:w="2409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7500,00</w:t>
            </w:r>
          </w:p>
        </w:tc>
      </w:tr>
      <w:tr w:rsidR="00CB7884" w:rsidRPr="003C6C54" w:rsidTr="00CB7884">
        <w:trPr>
          <w:trHeight w:val="300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106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Гель для ЭКГ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 xml:space="preserve">Гель для </w:t>
            </w: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УЗИ,</w:t>
            </w:r>
            <w:r w:rsidRPr="003C6C54">
              <w:rPr>
                <w:color w:val="000000" w:themeColor="text1"/>
                <w:sz w:val="22"/>
                <w:szCs w:val="22"/>
              </w:rPr>
              <w:t xml:space="preserve"> 5 литров</w:t>
            </w: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 w:eastAsia="en-US"/>
              </w:rPr>
              <w:t>Гель для ультразвуковой диагностики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канистра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 w:eastAsia="ar-SA"/>
              </w:rPr>
              <w:t>2</w:t>
            </w:r>
          </w:p>
        </w:tc>
        <w:tc>
          <w:tcPr>
            <w:tcW w:w="184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 w:eastAsia="ar-SA"/>
              </w:rPr>
              <w:t>4200,00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 w:eastAsia="en-US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8400,00</w:t>
            </w:r>
          </w:p>
        </w:tc>
      </w:tr>
      <w:tr w:rsidR="00CB7884" w:rsidRPr="003C6C54" w:rsidTr="00CB7884">
        <w:trPr>
          <w:trHeight w:val="194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107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ЕДПО 10-01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Емкость контейнер полимерный для дезинфекции и предстерилизационной обработки медицинских изделий 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15500,00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000,00</w:t>
            </w:r>
          </w:p>
        </w:tc>
      </w:tr>
      <w:tr w:rsidR="00CB7884" w:rsidRPr="003C6C54" w:rsidTr="00CB7884">
        <w:trPr>
          <w:trHeight w:val="270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108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Мешок дыхательный силиконовый типа "Амбу" для взрослых однораз.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Область применения: службы скорой медицинской помощи, медицины катастроф, военной и экстремальной медицины; отделения анестезиологии, интенсивной терапии и реанимации стационаров; родильные дома и т.д.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Назначение: мешок реанимационный типа «Амбу» предназначен для проведения искусственной вентиляции легких ручным способом взрослым (КД-МП-В, вес пациентов свыше 20 кг) в условиях дыхательной недостаточности любой этиологии.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Преимущества: многоразовые дыхательные мешки (типа «Амбу») из силикона с толщиной стенок 3 мм и временем расправления меньше 1 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сек., отличающиеся высокой прочностью, надежностью и эластичностью. Эргономичные одно-двух компонентные силиконовые маски, резервные мешки, высоконадежные клапана с предохранителем от избыточного давления на вдохе и возможностью подключения кислорода. Допустима горячая стерилизация (автоклавирование).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Характеристики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Материал силикон толщина 3мм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Время расправления мен 1 сек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Объем вдыхаемого газа, не менее 900 мл.,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Минутная вентиляция 31 л/мин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Сопротивление вдоху 5 гПа</w:t>
            </w: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Сопротивление выдоху 2 гПа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lastRenderedPageBreak/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6777BA" w:rsidRDefault="006777BA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>
              <w:rPr>
                <w:color w:val="000000" w:themeColor="text1"/>
                <w:sz w:val="22"/>
                <w:szCs w:val="22"/>
                <w:lang w:val="kk-KZ"/>
              </w:rPr>
              <w:t>3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21000,00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430728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63000</w:t>
            </w:r>
          </w:p>
        </w:tc>
      </w:tr>
      <w:tr w:rsidR="00CB7884" w:rsidRPr="003C6C54" w:rsidTr="00CB7884">
        <w:trPr>
          <w:trHeight w:val="211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lastRenderedPageBreak/>
              <w:t>109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Мешок дыхательный из ПВХ типа "Амбу" с одной маской, одноразовый для детей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Назначение: комплекты дыхательные для ручной ИВЛ (мешок реанимационный типа «Амбу») предназначены для проведения искусственной вентиляции легких ручным способом взрослым (КД-МП-В, вес пациентов свыше 20 кг), детям (КД-МП-Д, вес пациентов от 10 до 20 кг) и новорожденным (КД-МП-Н, вес пациентов до 10 кг) в условиях дыхательной недостаточности любой этиологии.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6777BA" w:rsidRDefault="006777BA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3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20000,00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430728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60000</w:t>
            </w:r>
          </w:p>
        </w:tc>
      </w:tr>
      <w:tr w:rsidR="00CB7884" w:rsidRPr="003C6C54" w:rsidTr="00CB7884">
        <w:trPr>
          <w:trHeight w:val="270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110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CB7884" w:rsidRPr="003C6C54" w:rsidRDefault="00CB7884" w:rsidP="003C6C54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ЕДПО 3-01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Емкость контейнер полимерный для дезинфекции и предстерилизационной обработки медицинских изделий 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6777BA" w:rsidP="003C6C54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lang w:val="kk-KZ"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20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  <w:lang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11500,00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430728" w:rsidP="003C6C54">
            <w:pPr>
              <w:pStyle w:val="aa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val="kk-KZ"/>
              </w:rPr>
              <w:t>230000</w:t>
            </w:r>
          </w:p>
        </w:tc>
      </w:tr>
      <w:tr w:rsidR="00CB7884" w:rsidRPr="003C6C54" w:rsidTr="00CB7884">
        <w:trPr>
          <w:trHeight w:val="1500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111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ЕДПО 1-01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Емкость контейнер полимерный для дезинфекции и предстерилизационной обработки медицинских изделий 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6777BA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15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9500,00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430728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142500</w:t>
            </w:r>
          </w:p>
        </w:tc>
      </w:tr>
      <w:tr w:rsidR="00CB7884" w:rsidRPr="003C6C54" w:rsidTr="00CB7884">
        <w:trPr>
          <w:trHeight w:val="180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112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Перметрин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Мазь для наружного применения, не менее 40 гр.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флакон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6777BA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20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1545,33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30906,6</w:t>
            </w:r>
          </w:p>
        </w:tc>
      </w:tr>
      <w:tr w:rsidR="00CB7884" w:rsidRPr="003C6C54" w:rsidTr="00CB7884">
        <w:trPr>
          <w:trHeight w:val="135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113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ЕДПО 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5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-01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Емкость контейнер полимерный для дезинфекции и предстерилизационной 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обработки медицинских изделий 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lastRenderedPageBreak/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6777BA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15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15000,00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430728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225000</w:t>
            </w:r>
          </w:p>
        </w:tc>
      </w:tr>
      <w:tr w:rsidR="00CB7884" w:rsidRPr="003C6C54" w:rsidTr="00CB7884">
        <w:trPr>
          <w:trHeight w:val="1350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lastRenderedPageBreak/>
              <w:t>114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Эндопротез-сетка из полипропеленовых мононителей Эсфил стандарт  15*15см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Эндопротез-сетка из полипропеленовых мононителей Эсфил стандарт  15*15см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14600,00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146000,00</w:t>
            </w:r>
          </w:p>
        </w:tc>
      </w:tr>
      <w:tr w:rsidR="00CB7884" w:rsidRPr="003C6C54" w:rsidTr="00CB7884">
        <w:trPr>
          <w:trHeight w:val="120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115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Емкость контейнер КБУ картон 10л Желтая (бренд) 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Емкость для сбора хранения  и утилизации медицинских отходов, изготовлена из 3х слойного гофрированного картона.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br/>
              <w:t>Цвет боковых граней коробки Желтый, также должны присутствовать инструкция по сборке и применению, знак «Биологические отходы», производитель и знак соответствия EAC .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br/>
              <w:t>Коробка должна иметь ручку для удобства переноски, специальный запорный клапан неотъёмный от боковой стенки коробки, отверстие для помещения отходов должно быть диаметром не менее 70мм.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br/>
              <w:t>Инструкция по сборке и применению должна быть нанесена на государственном и русском языках. Внутренние размеры не менее: 206х177х298мм.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br/>
              <w:t>Объем не менее 10 литров.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br/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Штук 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1000</w:t>
            </w:r>
          </w:p>
        </w:tc>
        <w:tc>
          <w:tcPr>
            <w:tcW w:w="1843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170,00</w:t>
            </w:r>
          </w:p>
        </w:tc>
        <w:tc>
          <w:tcPr>
            <w:tcW w:w="2409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170000,00</w:t>
            </w:r>
          </w:p>
        </w:tc>
      </w:tr>
      <w:tr w:rsidR="00CB7884" w:rsidRPr="003C6C54" w:rsidTr="00CB7884">
        <w:trPr>
          <w:trHeight w:val="345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116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Цоликлон Анти А 10мл № 1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Цоликлон Анти А 10мл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фл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highlight w:val="yellow"/>
                <w:lang w:eastAsia="ar-SA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945,00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9450,00</w:t>
            </w:r>
          </w:p>
        </w:tc>
      </w:tr>
      <w:tr w:rsidR="00CB7884" w:rsidRPr="003C6C54" w:rsidTr="00CB7884">
        <w:trPr>
          <w:trHeight w:val="149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117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Цоликлон Анти В 10мл № 1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Цоликлон Анти В 10мл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фл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945,00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9450,00</w:t>
            </w:r>
          </w:p>
        </w:tc>
      </w:tr>
      <w:tr w:rsidR="00CB7884" w:rsidRPr="003C6C54" w:rsidTr="00CB7884">
        <w:trPr>
          <w:trHeight w:val="195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118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 xml:space="preserve">Цоликлон Анти </w:t>
            </w: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D c</w:t>
            </w:r>
            <w:r w:rsidRPr="003C6C54">
              <w:rPr>
                <w:color w:val="000000" w:themeColor="text1"/>
                <w:sz w:val="22"/>
                <w:szCs w:val="22"/>
              </w:rPr>
              <w:t>упер10мл, № 1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 xml:space="preserve">Цоликлон Анти </w:t>
            </w: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D c</w:t>
            </w:r>
            <w:r w:rsidRPr="003C6C54">
              <w:rPr>
                <w:color w:val="000000" w:themeColor="text1"/>
                <w:sz w:val="22"/>
                <w:szCs w:val="22"/>
              </w:rPr>
              <w:t>упер10мл, № 1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фл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2015,00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2015</w:t>
            </w:r>
            <w:r w:rsidR="00430728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,00</w:t>
            </w:r>
          </w:p>
        </w:tc>
      </w:tr>
      <w:tr w:rsidR="00CB7884" w:rsidRPr="003C6C54" w:rsidTr="00CB7884">
        <w:trPr>
          <w:trHeight w:val="210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119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Цоликлон Анти АВ 10мл № 1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Цоликлон Анти АВ 10мл № 1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фл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  <w:lang w:eastAsia="ar-SA"/>
              </w:rPr>
              <w:t>1666,00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16660,00</w:t>
            </w:r>
          </w:p>
        </w:tc>
      </w:tr>
      <w:tr w:rsidR="00CB7884" w:rsidRPr="003C6C54" w:rsidTr="00CB7884">
        <w:trPr>
          <w:trHeight w:val="240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120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Раствор Полиглюкина 33% 10мл, № 1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Раствор Полиглюкина 33% 10мл, № 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фл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20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3400,00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6800</w:t>
            </w:r>
            <w:r w:rsidR="006E5369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0</w:t>
            </w:r>
            <w:r w:rsidRPr="003C6C54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,00</w:t>
            </w:r>
          </w:p>
        </w:tc>
      </w:tr>
      <w:tr w:rsidR="00CB7884" w:rsidRPr="003C6C54" w:rsidTr="00CB7884">
        <w:trPr>
          <w:trHeight w:val="1350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121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  <w:shd w:val="clear" w:color="auto" w:fill="FFFFFF"/>
              </w:rPr>
              <w:t>Сыворотка противостолбнячная лошадиная очищенная концентрированная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  <w:shd w:val="clear" w:color="auto" w:fill="FFFFFF"/>
              </w:rPr>
              <w:t>Сыворотка противостолбнячная лошадиная очищенная концентрированная № 5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упаковка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9590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191800</w:t>
            </w:r>
          </w:p>
        </w:tc>
      </w:tr>
      <w:tr w:rsidR="00CB7884" w:rsidRPr="003C6C54" w:rsidTr="00CB7884">
        <w:trPr>
          <w:trHeight w:val="225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lastRenderedPageBreak/>
              <w:t>122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 xml:space="preserve">Концентрат кислородный медицинский 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Концетратор кислорода стационарный</w:t>
            </w:r>
            <w:r w:rsidR="003358BB">
              <w:rPr>
                <w:color w:val="000000" w:themeColor="text1"/>
                <w:sz w:val="22"/>
                <w:szCs w:val="22"/>
              </w:rPr>
              <w:t xml:space="preserve"> на 10 литров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283000,00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566000,00</w:t>
            </w:r>
          </w:p>
        </w:tc>
      </w:tr>
      <w:tr w:rsidR="00CB7884" w:rsidRPr="003C6C54" w:rsidTr="00CB7884">
        <w:trPr>
          <w:trHeight w:val="210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123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Тонометр медицинский со стетоскопом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Прибор для измерения артериального давления  , с поверкой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шт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6777BA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val="kk-KZ"/>
              </w:rPr>
              <w:t>20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5665,00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B07825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113300</w:t>
            </w:r>
          </w:p>
        </w:tc>
      </w:tr>
      <w:tr w:rsidR="00CB7884" w:rsidRPr="003C6C54" w:rsidTr="00CB7884">
        <w:trPr>
          <w:trHeight w:val="240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124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Times New Roman" w:hAnsi="Times New Roman" w:cs="Times New Roman"/>
                <w:color w:val="000000" w:themeColor="text1"/>
              </w:rPr>
              <w:t>Шприц однок..применения трехдетальный, с номенальной вместимостью 50 мл, для шприцевых насосов с иглой инъекционной 1,2*40</w:t>
            </w:r>
          </w:p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Шприц однок..применения трехдетальный, с номенальной вместимостью 50 мл, для шприцевых насосов с иглой инъекционной 1,2*40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185,00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9250,00</w:t>
            </w:r>
          </w:p>
        </w:tc>
      </w:tr>
      <w:tr w:rsidR="00CB7884" w:rsidRPr="003C6C54" w:rsidTr="00CB7884">
        <w:trPr>
          <w:trHeight w:val="225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125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Капрон крученый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en-US"/>
              </w:rPr>
              <w:t>USP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 1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метрич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.4 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en-US"/>
              </w:rPr>
              <w:t>L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-75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см с иглой 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en-US"/>
              </w:rPr>
              <w:t>HR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-25,срок годности не менее 3 года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6777BA" w:rsidRDefault="006777BA" w:rsidP="003C6C5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sz w:val="22"/>
                <w:szCs w:val="22"/>
                <w:lang w:eastAsia="ar-SA"/>
              </w:rPr>
            </w:pPr>
            <w:r w:rsidRPr="003C6C54">
              <w:rPr>
                <w:sz w:val="22"/>
                <w:szCs w:val="22"/>
              </w:rPr>
              <w:t>605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DE4061" w:rsidP="003C6C54">
            <w:pPr>
              <w:pStyle w:val="aa"/>
              <w:spacing w:before="0" w:beforeAutospacing="0" w:after="0" w:afterAutospacing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60500</w:t>
            </w:r>
          </w:p>
        </w:tc>
      </w:tr>
      <w:tr w:rsidR="00CB7884" w:rsidRPr="003C6C54" w:rsidTr="00CB7884">
        <w:trPr>
          <w:trHeight w:val="165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126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Капрон крученый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en-US"/>
              </w:rPr>
              <w:t>USP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 2 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метрич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.3 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en-US"/>
              </w:rPr>
              <w:t>L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-20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см без иглы,катушка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,срок годности не менее 3 года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3C6C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3C6C54">
              <w:rPr>
                <w:rFonts w:ascii="Times New Roman" w:hAnsi="Times New Roman" w:cs="Times New Roman"/>
              </w:rPr>
              <w:t>1400,00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3C6C54">
              <w:rPr>
                <w:rFonts w:ascii="Times New Roman" w:hAnsi="Times New Roman" w:cs="Times New Roman"/>
              </w:rPr>
              <w:t>14000,00</w:t>
            </w:r>
          </w:p>
        </w:tc>
      </w:tr>
      <w:tr w:rsidR="00CB7884" w:rsidRPr="003C6C54" w:rsidTr="00CB7884">
        <w:trPr>
          <w:trHeight w:val="165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127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Капрон крученый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en-US"/>
              </w:rPr>
              <w:t>USP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 4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метрич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.4 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en-US"/>
              </w:rPr>
              <w:t>L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-25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см без иглы,катушка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,срок годности не менее 3 года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6C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6C54">
              <w:rPr>
                <w:rFonts w:ascii="Times New Roman" w:hAnsi="Times New Roman" w:cs="Times New Roman"/>
              </w:rPr>
              <w:t>1400,00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6C54">
              <w:rPr>
                <w:rFonts w:ascii="Times New Roman" w:hAnsi="Times New Roman" w:cs="Times New Roman"/>
              </w:rPr>
              <w:t>14000,00</w:t>
            </w:r>
          </w:p>
        </w:tc>
      </w:tr>
      <w:tr w:rsidR="00CB7884" w:rsidRPr="003C6C54" w:rsidTr="00CB7884">
        <w:trPr>
          <w:trHeight w:val="165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128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Капрон крученый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en-US"/>
              </w:rPr>
              <w:t>USP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 2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метрич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.5 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en-US"/>
              </w:rPr>
              <w:t>L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-75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см с иглой 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en-US"/>
              </w:rPr>
              <w:t>HR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-35,срок годности не менее 3 года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6777BA" w:rsidRDefault="006777BA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605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DE4061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60500</w:t>
            </w:r>
          </w:p>
        </w:tc>
      </w:tr>
      <w:tr w:rsidR="00CB7884" w:rsidRPr="003C6C54" w:rsidTr="00CB7884">
        <w:trPr>
          <w:trHeight w:val="165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129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Капрон крученый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en-US"/>
              </w:rPr>
              <w:t>USP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 1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метрич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 xml:space="preserve">.3 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en-US"/>
              </w:rPr>
              <w:t>L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-75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см с иглой 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en-US"/>
              </w:rPr>
              <w:t>HR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-25,срок годности не менее 3 года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6777BA" w:rsidRDefault="006777BA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605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DE4061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60500</w:t>
            </w:r>
          </w:p>
        </w:tc>
      </w:tr>
      <w:tr w:rsidR="00CB7884" w:rsidRPr="003C6C54" w:rsidTr="00CB7884">
        <w:trPr>
          <w:trHeight w:val="165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130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Капрон крученый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USP</w:t>
            </w:r>
            <w:r w:rsidRPr="003C6C54">
              <w:rPr>
                <w:color w:val="000000" w:themeColor="text1"/>
                <w:sz w:val="22"/>
                <w:szCs w:val="22"/>
              </w:rPr>
              <w:t xml:space="preserve"> 1</w:t>
            </w: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метрич</w:t>
            </w:r>
            <w:r w:rsidRPr="003C6C54">
              <w:rPr>
                <w:color w:val="000000" w:themeColor="text1"/>
                <w:sz w:val="22"/>
                <w:szCs w:val="22"/>
              </w:rPr>
              <w:t xml:space="preserve">.5 </w:t>
            </w: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L</w:t>
            </w:r>
            <w:r w:rsidRPr="003C6C54">
              <w:rPr>
                <w:color w:val="000000" w:themeColor="text1"/>
                <w:sz w:val="22"/>
                <w:szCs w:val="22"/>
              </w:rPr>
              <w:t>-75</w:t>
            </w: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 xml:space="preserve">см с иглой </w:t>
            </w: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HR</w:t>
            </w:r>
            <w:r w:rsidRPr="003C6C54">
              <w:rPr>
                <w:color w:val="000000" w:themeColor="text1"/>
                <w:sz w:val="22"/>
                <w:szCs w:val="22"/>
              </w:rPr>
              <w:t>-25,срок годности не менее 3 года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штук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6777BA" w:rsidRDefault="006777BA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 w:eastAsia="en-US"/>
              </w:rPr>
            </w:pPr>
            <w:r>
              <w:rPr>
                <w:color w:val="000000" w:themeColor="text1"/>
                <w:sz w:val="22"/>
                <w:szCs w:val="22"/>
                <w:lang w:val="kk-KZ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605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DE4061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</w:rPr>
              <w:t>60500</w:t>
            </w:r>
          </w:p>
        </w:tc>
      </w:tr>
      <w:tr w:rsidR="00CB7884" w:rsidRPr="003C6C54" w:rsidTr="00CB7884">
        <w:trPr>
          <w:trHeight w:val="165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131</w:t>
            </w:r>
          </w:p>
        </w:tc>
        <w:tc>
          <w:tcPr>
            <w:tcW w:w="2693" w:type="dxa"/>
            <w:shd w:val="clear" w:color="000000" w:fill="FFFFFF"/>
            <w:vAlign w:val="bottom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Пробирки стеклянные биологическая16*1,5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Пробирки стеклянные 16*1,5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штук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300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36,00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07398E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10800</w:t>
            </w:r>
          </w:p>
        </w:tc>
      </w:tr>
      <w:tr w:rsidR="00CB7884" w:rsidRPr="003C6C54" w:rsidTr="00CB7884">
        <w:trPr>
          <w:trHeight w:val="2535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132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bCs/>
                <w:color w:val="000000" w:themeColor="text1"/>
              </w:rPr>
              <w:t>Марля медицинская хлопчатобумажная отбеленная в рулонах 1000м х90 см (плотность не менее 30г/кв.м)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bCs/>
                <w:color w:val="000000" w:themeColor="text1"/>
              </w:rPr>
              <w:t>Марля медицинская хлопчатобумажная отбеленная в рулонах 1000м х90 см (плотность не менее 30г/кв.м)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метр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2B7D1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3000</w:t>
            </w:r>
          </w:p>
        </w:tc>
        <w:tc>
          <w:tcPr>
            <w:tcW w:w="1843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eastAsia="ar-SA"/>
              </w:rPr>
              <w:t>87,00</w:t>
            </w:r>
          </w:p>
        </w:tc>
        <w:tc>
          <w:tcPr>
            <w:tcW w:w="2409" w:type="dxa"/>
            <w:shd w:val="clear" w:color="000000" w:fill="FFFFFF"/>
          </w:tcPr>
          <w:p w:rsidR="00CB7884" w:rsidRPr="003C6C54" w:rsidRDefault="002B7D1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</w:rPr>
              <w:t>261000</w:t>
            </w:r>
          </w:p>
        </w:tc>
      </w:tr>
      <w:tr w:rsidR="00CB7884" w:rsidRPr="003C6C54" w:rsidTr="00CB7884">
        <w:trPr>
          <w:trHeight w:val="486"/>
        </w:trPr>
        <w:tc>
          <w:tcPr>
            <w:tcW w:w="710" w:type="dxa"/>
            <w:shd w:val="clear" w:color="auto" w:fill="auto"/>
          </w:tcPr>
          <w:p w:rsidR="00CB7884" w:rsidRPr="007157A5" w:rsidRDefault="007157A5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lastRenderedPageBreak/>
              <w:t>133</w:t>
            </w:r>
          </w:p>
        </w:tc>
        <w:tc>
          <w:tcPr>
            <w:tcW w:w="2693" w:type="dxa"/>
            <w:shd w:val="clear" w:color="000000" w:fill="FFFFFF"/>
            <w:vAlign w:val="bottom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 xml:space="preserve">Биполярный пинцет  </w:t>
            </w: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E</w:t>
            </w:r>
            <w:r w:rsidRPr="003C6C54">
              <w:rPr>
                <w:color w:val="000000" w:themeColor="text1"/>
                <w:sz w:val="22"/>
                <w:szCs w:val="22"/>
              </w:rPr>
              <w:t>35</w:t>
            </w: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3</w:t>
            </w:r>
            <w:r w:rsidRPr="003C6C54">
              <w:rPr>
                <w:color w:val="000000" w:themeColor="text1"/>
                <w:sz w:val="22"/>
                <w:szCs w:val="22"/>
                <w:lang w:val="en-US"/>
              </w:rPr>
              <w:t>M</w:t>
            </w: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на аппарат Фотек Е354М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3C6C54">
              <w:rPr>
                <w:color w:val="000000" w:themeColor="text1"/>
                <w:sz w:val="22"/>
                <w:szCs w:val="22"/>
              </w:rPr>
              <w:t>Биполярный пинцет  E35</w:t>
            </w: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3</w:t>
            </w:r>
            <w:r w:rsidRPr="003C6C54">
              <w:rPr>
                <w:color w:val="000000" w:themeColor="text1"/>
                <w:sz w:val="22"/>
                <w:szCs w:val="22"/>
              </w:rPr>
              <w:t xml:space="preserve"> M на аппарат Фотек Е354М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штук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3C6C54">
              <w:rPr>
                <w:color w:val="000000" w:themeColor="text1"/>
                <w:sz w:val="22"/>
                <w:szCs w:val="22"/>
                <w:lang w:val="kk-KZ"/>
              </w:rPr>
              <w:t>1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2</w:t>
            </w:r>
            <w:r w:rsidRPr="003C6C54">
              <w:rPr>
                <w:rFonts w:ascii="Times New Roman" w:hAnsi="Times New Roman" w:cs="Times New Roman"/>
                <w:color w:val="000000" w:themeColor="text1"/>
              </w:rPr>
              <w:t>0000,00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12</w:t>
            </w:r>
            <w:bookmarkStart w:id="0" w:name="_GoBack"/>
            <w:bookmarkEnd w:id="0"/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0000,00</w:t>
            </w:r>
          </w:p>
        </w:tc>
      </w:tr>
      <w:tr w:rsidR="00CB7884" w:rsidRPr="003C6C54" w:rsidTr="00CB7884">
        <w:trPr>
          <w:trHeight w:val="486"/>
        </w:trPr>
        <w:tc>
          <w:tcPr>
            <w:tcW w:w="710" w:type="dxa"/>
            <w:shd w:val="clear" w:color="auto" w:fill="auto"/>
            <w:vAlign w:val="center"/>
          </w:tcPr>
          <w:p w:rsidR="00CB7884" w:rsidRPr="007157A5" w:rsidRDefault="007157A5" w:rsidP="003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157A5">
              <w:rPr>
                <w:rFonts w:ascii="Times New Roman" w:eastAsia="Times New Roman" w:hAnsi="Times New Roman" w:cs="Times New Roman"/>
                <w:lang w:val="en-US"/>
              </w:rPr>
              <w:t>134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2"/>
                <w:szCs w:val="22"/>
              </w:rPr>
            </w:pPr>
            <w:r w:rsidRPr="003C6C54">
              <w:rPr>
                <w:spacing w:val="2"/>
                <w:sz w:val="22"/>
                <w:szCs w:val="22"/>
              </w:rPr>
              <w:t>Сыворотка противоботулиническая типа А</w:t>
            </w: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2"/>
                <w:szCs w:val="22"/>
              </w:rPr>
            </w:pPr>
            <w:r w:rsidRPr="003C6C54">
              <w:rPr>
                <w:spacing w:val="2"/>
                <w:sz w:val="22"/>
                <w:szCs w:val="22"/>
              </w:rPr>
              <w:t>лошадиная очищенная концентрированная жидкая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2"/>
                <w:szCs w:val="22"/>
              </w:rPr>
            </w:pPr>
            <w:r w:rsidRPr="003C6C54">
              <w:rPr>
                <w:spacing w:val="2"/>
                <w:sz w:val="22"/>
                <w:szCs w:val="22"/>
              </w:rPr>
              <w:t>1 ампула / 10000 МЕ типа А №5; В комплекте с сывороткой, разведённой 1:100. Должен быть обязательно сертификат соответствия на данный препарат</w:t>
            </w: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2"/>
                <w:szCs w:val="22"/>
              </w:rPr>
            </w:pPr>
            <w:r w:rsidRPr="003C6C54">
              <w:rPr>
                <w:spacing w:val="2"/>
                <w:sz w:val="22"/>
                <w:szCs w:val="22"/>
              </w:rPr>
              <w:t>Срок годности не менее 2 лет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6C54">
              <w:rPr>
                <w:rFonts w:ascii="Times New Roman" w:eastAsia="Times New Roman" w:hAnsi="Times New Roman" w:cs="Times New Roman"/>
              </w:rPr>
              <w:t>уп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6C54">
              <w:rPr>
                <w:rFonts w:ascii="Times New Roman" w:eastAsia="Times New Roman" w:hAnsi="Times New Roman" w:cs="Times New Roman"/>
              </w:rPr>
              <w:t>80000,00</w:t>
            </w:r>
          </w:p>
          <w:p w:rsidR="00CB7884" w:rsidRPr="003C6C54" w:rsidRDefault="00CB7884" w:rsidP="003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left="196" w:hanging="196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lang w:val="kk-KZ"/>
              </w:rPr>
              <w:t>80000,00</w:t>
            </w:r>
          </w:p>
        </w:tc>
      </w:tr>
      <w:tr w:rsidR="00CB7884" w:rsidRPr="003C6C54" w:rsidTr="00CB7884">
        <w:trPr>
          <w:trHeight w:val="486"/>
        </w:trPr>
        <w:tc>
          <w:tcPr>
            <w:tcW w:w="710" w:type="dxa"/>
            <w:shd w:val="clear" w:color="auto" w:fill="auto"/>
            <w:vAlign w:val="center"/>
          </w:tcPr>
          <w:p w:rsidR="00CB7884" w:rsidRPr="007157A5" w:rsidRDefault="007157A5" w:rsidP="003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157A5">
              <w:rPr>
                <w:rFonts w:ascii="Times New Roman" w:eastAsia="Times New Roman" w:hAnsi="Times New Roman" w:cs="Times New Roman"/>
                <w:lang w:val="en-US"/>
              </w:rPr>
              <w:t>135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2"/>
                <w:szCs w:val="22"/>
              </w:rPr>
            </w:pPr>
            <w:r w:rsidRPr="003C6C54">
              <w:rPr>
                <w:spacing w:val="2"/>
                <w:sz w:val="22"/>
                <w:szCs w:val="22"/>
              </w:rPr>
              <w:t>Сыворотка противоботулиническая  типа В</w:t>
            </w: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2"/>
                <w:szCs w:val="22"/>
              </w:rPr>
            </w:pPr>
            <w:r w:rsidRPr="003C6C54">
              <w:rPr>
                <w:spacing w:val="2"/>
                <w:sz w:val="22"/>
                <w:szCs w:val="22"/>
              </w:rPr>
              <w:t>лошадиная очищенная концентрированная жидкая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2"/>
                <w:szCs w:val="22"/>
              </w:rPr>
            </w:pP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2"/>
                <w:szCs w:val="22"/>
              </w:rPr>
            </w:pPr>
            <w:r w:rsidRPr="003C6C54">
              <w:rPr>
                <w:spacing w:val="2"/>
                <w:sz w:val="22"/>
                <w:szCs w:val="22"/>
              </w:rPr>
              <w:t>1 ампула / 5000 МЕ типа В №5. В комплекте с сывороткой, разведённой 1:100.Должен быть обязательно сертификат соответствия на данный препарат</w:t>
            </w: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2"/>
                <w:szCs w:val="22"/>
              </w:rPr>
            </w:pPr>
            <w:r w:rsidRPr="003C6C54">
              <w:rPr>
                <w:spacing w:val="2"/>
                <w:sz w:val="22"/>
                <w:szCs w:val="22"/>
              </w:rPr>
              <w:t>Срок годности не менее 2 лет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lang w:val="kk-KZ"/>
              </w:rPr>
              <w:t>уп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6C54">
              <w:rPr>
                <w:rFonts w:ascii="Times New Roman" w:eastAsia="Times New Roman" w:hAnsi="Times New Roman" w:cs="Times New Roman"/>
              </w:rPr>
              <w:t>80000,00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left="196" w:hanging="196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3C6C54">
              <w:rPr>
                <w:rFonts w:ascii="Times New Roman" w:eastAsia="Times New Roman" w:hAnsi="Times New Roman" w:cs="Times New Roman"/>
                <w:lang w:val="kk-KZ"/>
              </w:rPr>
              <w:t>80000,00</w:t>
            </w:r>
          </w:p>
        </w:tc>
      </w:tr>
      <w:tr w:rsidR="00CB7884" w:rsidRPr="003C6C54" w:rsidTr="00CB7884">
        <w:trPr>
          <w:trHeight w:val="486"/>
        </w:trPr>
        <w:tc>
          <w:tcPr>
            <w:tcW w:w="710" w:type="dxa"/>
            <w:shd w:val="clear" w:color="auto" w:fill="auto"/>
            <w:vAlign w:val="center"/>
          </w:tcPr>
          <w:p w:rsidR="00CB7884" w:rsidRPr="007157A5" w:rsidRDefault="007157A5" w:rsidP="003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157A5">
              <w:rPr>
                <w:rFonts w:ascii="Times New Roman" w:eastAsia="Times New Roman" w:hAnsi="Times New Roman" w:cs="Times New Roman"/>
                <w:lang w:val="en-US"/>
              </w:rPr>
              <w:t>136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2"/>
                <w:szCs w:val="22"/>
              </w:rPr>
            </w:pPr>
            <w:r w:rsidRPr="003C6C54">
              <w:rPr>
                <w:spacing w:val="2"/>
                <w:sz w:val="22"/>
                <w:szCs w:val="22"/>
              </w:rPr>
              <w:t>Сыворотка противоботулиническая типа Е</w:t>
            </w: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3C6C54">
              <w:rPr>
                <w:spacing w:val="2"/>
                <w:sz w:val="22"/>
                <w:szCs w:val="22"/>
              </w:rPr>
              <w:t>лошадиная очищенная концентрированная жидкая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3C6C54">
              <w:rPr>
                <w:sz w:val="22"/>
                <w:szCs w:val="22"/>
              </w:rPr>
              <w:t>1 ампула / 10000 МЕ типа Е №5. В комплекте с сывороткой, разведённой 1:100.</w:t>
            </w: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3C6C54">
              <w:rPr>
                <w:sz w:val="22"/>
                <w:szCs w:val="22"/>
              </w:rPr>
              <w:t>Должен быть обязательно сертификат соотСрок годности не менее 2 лет ветствия на данный препарат.</w:t>
            </w: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3C6C54">
              <w:rPr>
                <w:sz w:val="22"/>
                <w:szCs w:val="22"/>
              </w:rPr>
              <w:t>уп</w:t>
            </w:r>
          </w:p>
        </w:tc>
        <w:tc>
          <w:tcPr>
            <w:tcW w:w="1559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3C6C54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jc w:val="center"/>
              <w:rPr>
                <w:sz w:val="22"/>
                <w:szCs w:val="22"/>
                <w:lang w:eastAsia="ar-SA"/>
              </w:rPr>
            </w:pP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jc w:val="center"/>
              <w:rPr>
                <w:sz w:val="22"/>
                <w:szCs w:val="22"/>
                <w:lang w:eastAsia="ar-SA"/>
              </w:rPr>
            </w:pPr>
            <w:r w:rsidRPr="003C6C54">
              <w:rPr>
                <w:sz w:val="22"/>
                <w:szCs w:val="22"/>
                <w:lang w:eastAsia="ar-SA"/>
              </w:rPr>
              <w:t>80000,00</w:t>
            </w:r>
          </w:p>
        </w:tc>
        <w:tc>
          <w:tcPr>
            <w:tcW w:w="2409" w:type="dxa"/>
            <w:shd w:val="clear" w:color="000000" w:fill="FFFFFF"/>
          </w:tcPr>
          <w:p w:rsidR="00CB7884" w:rsidRPr="003C6C54" w:rsidRDefault="00CB7884" w:rsidP="003C6C54">
            <w:pPr>
              <w:pStyle w:val="aa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CB7884" w:rsidRPr="003C6C54" w:rsidRDefault="00CB7884" w:rsidP="003C6C54">
            <w:pPr>
              <w:pStyle w:val="aa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3C6C54">
              <w:rPr>
                <w:sz w:val="22"/>
                <w:szCs w:val="22"/>
              </w:rPr>
              <w:t>80000,00</w:t>
            </w:r>
          </w:p>
        </w:tc>
      </w:tr>
    </w:tbl>
    <w:p w:rsidR="00B14AED" w:rsidRPr="003C6C54" w:rsidRDefault="00B14AED" w:rsidP="003C6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sectPr w:rsidR="00B14AED" w:rsidRPr="003C6C54" w:rsidSect="00D836ED">
      <w:headerReference w:type="even" r:id="rId8"/>
      <w:footerReference w:type="even" r:id="rId9"/>
      <w:footerReference w:type="default" r:id="rId10"/>
      <w:pgSz w:w="16838" w:h="11906" w:orient="landscape" w:code="9"/>
      <w:pgMar w:top="568" w:right="822" w:bottom="1134" w:left="851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118" w:rsidRDefault="00343118">
      <w:pPr>
        <w:spacing w:after="0" w:line="240" w:lineRule="auto"/>
      </w:pPr>
      <w:r>
        <w:separator/>
      </w:r>
    </w:p>
  </w:endnote>
  <w:endnote w:type="continuationSeparator" w:id="1">
    <w:p w:rsidR="00343118" w:rsidRDefault="00343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8C9" w:rsidRDefault="009C6FEA" w:rsidP="00D836E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958C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58C9" w:rsidRDefault="005958C9" w:rsidP="00D836E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8C9" w:rsidRDefault="005958C9" w:rsidP="00D836ED">
    <w:pPr>
      <w:pStyle w:val="a6"/>
      <w:framePr w:wrap="around" w:vAnchor="text" w:hAnchor="margin" w:xAlign="center" w:y="1"/>
      <w:rPr>
        <w:rStyle w:val="a5"/>
      </w:rPr>
    </w:pPr>
  </w:p>
  <w:p w:rsidR="005958C9" w:rsidRDefault="005958C9" w:rsidP="00D836E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118" w:rsidRDefault="00343118">
      <w:pPr>
        <w:spacing w:after="0" w:line="240" w:lineRule="auto"/>
      </w:pPr>
      <w:r>
        <w:separator/>
      </w:r>
    </w:p>
  </w:footnote>
  <w:footnote w:type="continuationSeparator" w:id="1">
    <w:p w:rsidR="00343118" w:rsidRDefault="00343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8C9" w:rsidRDefault="009C6F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958C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958C9">
      <w:rPr>
        <w:rStyle w:val="a5"/>
        <w:noProof/>
      </w:rPr>
      <w:t>1</w:t>
    </w:r>
    <w:r>
      <w:rPr>
        <w:rStyle w:val="a5"/>
      </w:rPr>
      <w:fldChar w:fldCharType="end"/>
    </w:r>
  </w:p>
  <w:p w:rsidR="005958C9" w:rsidRDefault="005958C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A68DD"/>
    <w:multiLevelType w:val="multilevel"/>
    <w:tmpl w:val="71D69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4467"/>
    <w:rsid w:val="00002545"/>
    <w:rsid w:val="00006F28"/>
    <w:rsid w:val="000077DB"/>
    <w:rsid w:val="000110E8"/>
    <w:rsid w:val="00011F69"/>
    <w:rsid w:val="000128C7"/>
    <w:rsid w:val="00013BEA"/>
    <w:rsid w:val="00015B18"/>
    <w:rsid w:val="00017E17"/>
    <w:rsid w:val="000208BC"/>
    <w:rsid w:val="00024E83"/>
    <w:rsid w:val="000263B8"/>
    <w:rsid w:val="00030ABC"/>
    <w:rsid w:val="000362A7"/>
    <w:rsid w:val="000437F3"/>
    <w:rsid w:val="00056515"/>
    <w:rsid w:val="0005760B"/>
    <w:rsid w:val="0006063A"/>
    <w:rsid w:val="00060FFE"/>
    <w:rsid w:val="00061ABF"/>
    <w:rsid w:val="000636B7"/>
    <w:rsid w:val="00064220"/>
    <w:rsid w:val="0006510A"/>
    <w:rsid w:val="00065DA9"/>
    <w:rsid w:val="00067214"/>
    <w:rsid w:val="00070787"/>
    <w:rsid w:val="00072123"/>
    <w:rsid w:val="000725D9"/>
    <w:rsid w:val="00072878"/>
    <w:rsid w:val="00073422"/>
    <w:rsid w:val="0007398E"/>
    <w:rsid w:val="00074368"/>
    <w:rsid w:val="000748F1"/>
    <w:rsid w:val="00076CB0"/>
    <w:rsid w:val="0008563A"/>
    <w:rsid w:val="0008656E"/>
    <w:rsid w:val="000866F8"/>
    <w:rsid w:val="00093E79"/>
    <w:rsid w:val="0009498D"/>
    <w:rsid w:val="000949DF"/>
    <w:rsid w:val="000A5D4C"/>
    <w:rsid w:val="000A6846"/>
    <w:rsid w:val="000A71C3"/>
    <w:rsid w:val="000A7EDC"/>
    <w:rsid w:val="000B61CA"/>
    <w:rsid w:val="000C24B8"/>
    <w:rsid w:val="000C319F"/>
    <w:rsid w:val="000C58E4"/>
    <w:rsid w:val="000C7628"/>
    <w:rsid w:val="000D08C2"/>
    <w:rsid w:val="000D3133"/>
    <w:rsid w:val="000D36C6"/>
    <w:rsid w:val="000D37D9"/>
    <w:rsid w:val="000D5B76"/>
    <w:rsid w:val="000D67E9"/>
    <w:rsid w:val="000D6FFC"/>
    <w:rsid w:val="000E0FFD"/>
    <w:rsid w:val="000E2538"/>
    <w:rsid w:val="000F4087"/>
    <w:rsid w:val="000F4D51"/>
    <w:rsid w:val="000F557F"/>
    <w:rsid w:val="000F5A7E"/>
    <w:rsid w:val="000F63DF"/>
    <w:rsid w:val="00100FAD"/>
    <w:rsid w:val="00104EA2"/>
    <w:rsid w:val="00116421"/>
    <w:rsid w:val="0012044E"/>
    <w:rsid w:val="00121177"/>
    <w:rsid w:val="00121C9B"/>
    <w:rsid w:val="0012316E"/>
    <w:rsid w:val="001252CD"/>
    <w:rsid w:val="0012587D"/>
    <w:rsid w:val="001274E4"/>
    <w:rsid w:val="001311FC"/>
    <w:rsid w:val="00133111"/>
    <w:rsid w:val="00146550"/>
    <w:rsid w:val="00147B68"/>
    <w:rsid w:val="00151DAB"/>
    <w:rsid w:val="001527A0"/>
    <w:rsid w:val="00152EB8"/>
    <w:rsid w:val="001539BE"/>
    <w:rsid w:val="00155AE6"/>
    <w:rsid w:val="001573B5"/>
    <w:rsid w:val="00161FFE"/>
    <w:rsid w:val="00164235"/>
    <w:rsid w:val="001700F9"/>
    <w:rsid w:val="001722EE"/>
    <w:rsid w:val="00174279"/>
    <w:rsid w:val="00175A05"/>
    <w:rsid w:val="0017720A"/>
    <w:rsid w:val="001822EB"/>
    <w:rsid w:val="00186EC4"/>
    <w:rsid w:val="00190F2A"/>
    <w:rsid w:val="001A3B95"/>
    <w:rsid w:val="001B15FF"/>
    <w:rsid w:val="001B4C5A"/>
    <w:rsid w:val="001B5D69"/>
    <w:rsid w:val="001C01D2"/>
    <w:rsid w:val="001C2244"/>
    <w:rsid w:val="001C5566"/>
    <w:rsid w:val="001C7E66"/>
    <w:rsid w:val="001D1A35"/>
    <w:rsid w:val="001D2B18"/>
    <w:rsid w:val="001D312F"/>
    <w:rsid w:val="001E10D3"/>
    <w:rsid w:val="001E32B9"/>
    <w:rsid w:val="001F52A6"/>
    <w:rsid w:val="001F75CD"/>
    <w:rsid w:val="00201B9F"/>
    <w:rsid w:val="00202D86"/>
    <w:rsid w:val="002060D6"/>
    <w:rsid w:val="00207604"/>
    <w:rsid w:val="00221C20"/>
    <w:rsid w:val="00224243"/>
    <w:rsid w:val="0022639F"/>
    <w:rsid w:val="00226D0B"/>
    <w:rsid w:val="00230782"/>
    <w:rsid w:val="00232AAC"/>
    <w:rsid w:val="00234D21"/>
    <w:rsid w:val="00237094"/>
    <w:rsid w:val="002462B5"/>
    <w:rsid w:val="0026439D"/>
    <w:rsid w:val="002657DF"/>
    <w:rsid w:val="002666ED"/>
    <w:rsid w:val="00275732"/>
    <w:rsid w:val="002803A4"/>
    <w:rsid w:val="0028382E"/>
    <w:rsid w:val="002866FB"/>
    <w:rsid w:val="00293D6C"/>
    <w:rsid w:val="00295A94"/>
    <w:rsid w:val="00295F34"/>
    <w:rsid w:val="0029784D"/>
    <w:rsid w:val="002A01AF"/>
    <w:rsid w:val="002A370F"/>
    <w:rsid w:val="002B497C"/>
    <w:rsid w:val="002B7D14"/>
    <w:rsid w:val="002C266A"/>
    <w:rsid w:val="002C342F"/>
    <w:rsid w:val="002C356B"/>
    <w:rsid w:val="002C3A10"/>
    <w:rsid w:val="002C4741"/>
    <w:rsid w:val="002C557A"/>
    <w:rsid w:val="002C7633"/>
    <w:rsid w:val="002D043F"/>
    <w:rsid w:val="002D2538"/>
    <w:rsid w:val="002D7BCF"/>
    <w:rsid w:val="002E47F3"/>
    <w:rsid w:val="002E6A30"/>
    <w:rsid w:val="002E7E20"/>
    <w:rsid w:val="002F796D"/>
    <w:rsid w:val="00301B2A"/>
    <w:rsid w:val="003029B4"/>
    <w:rsid w:val="003100D0"/>
    <w:rsid w:val="00311FCC"/>
    <w:rsid w:val="00313AA5"/>
    <w:rsid w:val="00317439"/>
    <w:rsid w:val="00317B9D"/>
    <w:rsid w:val="00320E2F"/>
    <w:rsid w:val="00324234"/>
    <w:rsid w:val="00326E17"/>
    <w:rsid w:val="00327827"/>
    <w:rsid w:val="00333F66"/>
    <w:rsid w:val="0033496F"/>
    <w:rsid w:val="003352C4"/>
    <w:rsid w:val="003358BB"/>
    <w:rsid w:val="003365D1"/>
    <w:rsid w:val="00343118"/>
    <w:rsid w:val="00345C6E"/>
    <w:rsid w:val="003479E3"/>
    <w:rsid w:val="003524F8"/>
    <w:rsid w:val="003538BB"/>
    <w:rsid w:val="00357FB6"/>
    <w:rsid w:val="00363719"/>
    <w:rsid w:val="00366B3E"/>
    <w:rsid w:val="0036762E"/>
    <w:rsid w:val="003719E1"/>
    <w:rsid w:val="00380EA8"/>
    <w:rsid w:val="003815ED"/>
    <w:rsid w:val="00382BA4"/>
    <w:rsid w:val="00383916"/>
    <w:rsid w:val="0039071A"/>
    <w:rsid w:val="003907EF"/>
    <w:rsid w:val="0039101C"/>
    <w:rsid w:val="00392291"/>
    <w:rsid w:val="003948E9"/>
    <w:rsid w:val="00396AB1"/>
    <w:rsid w:val="003A26A2"/>
    <w:rsid w:val="003B0982"/>
    <w:rsid w:val="003B1426"/>
    <w:rsid w:val="003B1D58"/>
    <w:rsid w:val="003B2073"/>
    <w:rsid w:val="003B2B67"/>
    <w:rsid w:val="003B4045"/>
    <w:rsid w:val="003B5B21"/>
    <w:rsid w:val="003C26F9"/>
    <w:rsid w:val="003C2BBC"/>
    <w:rsid w:val="003C4A6D"/>
    <w:rsid w:val="003C5786"/>
    <w:rsid w:val="003C6C54"/>
    <w:rsid w:val="003E1B90"/>
    <w:rsid w:val="003E2550"/>
    <w:rsid w:val="003E3AC4"/>
    <w:rsid w:val="003E3BC3"/>
    <w:rsid w:val="003E796D"/>
    <w:rsid w:val="003F4187"/>
    <w:rsid w:val="003F4191"/>
    <w:rsid w:val="0040008D"/>
    <w:rsid w:val="00403CEE"/>
    <w:rsid w:val="004068EC"/>
    <w:rsid w:val="004135EF"/>
    <w:rsid w:val="00414AE7"/>
    <w:rsid w:val="004157CD"/>
    <w:rsid w:val="00416519"/>
    <w:rsid w:val="00420014"/>
    <w:rsid w:val="00423EA7"/>
    <w:rsid w:val="00430728"/>
    <w:rsid w:val="00433905"/>
    <w:rsid w:val="00435506"/>
    <w:rsid w:val="004446CE"/>
    <w:rsid w:val="00444A7C"/>
    <w:rsid w:val="004561D9"/>
    <w:rsid w:val="0046327A"/>
    <w:rsid w:val="00471A1E"/>
    <w:rsid w:val="004757BF"/>
    <w:rsid w:val="0048101D"/>
    <w:rsid w:val="00482539"/>
    <w:rsid w:val="00482F71"/>
    <w:rsid w:val="00487DF7"/>
    <w:rsid w:val="00491D88"/>
    <w:rsid w:val="004959AF"/>
    <w:rsid w:val="0049745E"/>
    <w:rsid w:val="004A0F6C"/>
    <w:rsid w:val="004A1F33"/>
    <w:rsid w:val="004A756D"/>
    <w:rsid w:val="004B1331"/>
    <w:rsid w:val="004B26D6"/>
    <w:rsid w:val="004B3C58"/>
    <w:rsid w:val="004B68E3"/>
    <w:rsid w:val="004B7252"/>
    <w:rsid w:val="004B737F"/>
    <w:rsid w:val="004C11F9"/>
    <w:rsid w:val="004C626F"/>
    <w:rsid w:val="004C738E"/>
    <w:rsid w:val="004C7DAD"/>
    <w:rsid w:val="004D0391"/>
    <w:rsid w:val="004E0B75"/>
    <w:rsid w:val="004E3A54"/>
    <w:rsid w:val="004E6CBA"/>
    <w:rsid w:val="004F5DAC"/>
    <w:rsid w:val="00506394"/>
    <w:rsid w:val="00510F44"/>
    <w:rsid w:val="00511B1B"/>
    <w:rsid w:val="00512647"/>
    <w:rsid w:val="005135FE"/>
    <w:rsid w:val="005211F3"/>
    <w:rsid w:val="00524100"/>
    <w:rsid w:val="00524B4C"/>
    <w:rsid w:val="00525202"/>
    <w:rsid w:val="00530A0E"/>
    <w:rsid w:val="00533871"/>
    <w:rsid w:val="00536FA2"/>
    <w:rsid w:val="00537DB8"/>
    <w:rsid w:val="005406AE"/>
    <w:rsid w:val="00542DB9"/>
    <w:rsid w:val="00544776"/>
    <w:rsid w:val="00544DC5"/>
    <w:rsid w:val="00545735"/>
    <w:rsid w:val="005459D0"/>
    <w:rsid w:val="00546D48"/>
    <w:rsid w:val="00550AB2"/>
    <w:rsid w:val="005528A2"/>
    <w:rsid w:val="00552B81"/>
    <w:rsid w:val="00553C85"/>
    <w:rsid w:val="00563CA9"/>
    <w:rsid w:val="005660C3"/>
    <w:rsid w:val="00567BD0"/>
    <w:rsid w:val="00567F13"/>
    <w:rsid w:val="005710B1"/>
    <w:rsid w:val="00571E08"/>
    <w:rsid w:val="00580123"/>
    <w:rsid w:val="00581868"/>
    <w:rsid w:val="0058466A"/>
    <w:rsid w:val="005860BA"/>
    <w:rsid w:val="00590D36"/>
    <w:rsid w:val="00590FF7"/>
    <w:rsid w:val="005958C9"/>
    <w:rsid w:val="0059721F"/>
    <w:rsid w:val="005A118A"/>
    <w:rsid w:val="005B3FB1"/>
    <w:rsid w:val="005B51FB"/>
    <w:rsid w:val="005B66E2"/>
    <w:rsid w:val="005C42E7"/>
    <w:rsid w:val="005C7F6F"/>
    <w:rsid w:val="005D7F0A"/>
    <w:rsid w:val="005E2384"/>
    <w:rsid w:val="005E2756"/>
    <w:rsid w:val="005E3FEA"/>
    <w:rsid w:val="005E4377"/>
    <w:rsid w:val="005F6EFE"/>
    <w:rsid w:val="005F7338"/>
    <w:rsid w:val="006009AC"/>
    <w:rsid w:val="006062EF"/>
    <w:rsid w:val="00610D8F"/>
    <w:rsid w:val="0061491E"/>
    <w:rsid w:val="00614940"/>
    <w:rsid w:val="00614BA7"/>
    <w:rsid w:val="00625BB3"/>
    <w:rsid w:val="00626B0A"/>
    <w:rsid w:val="006308BC"/>
    <w:rsid w:val="00630AFC"/>
    <w:rsid w:val="00631CD6"/>
    <w:rsid w:val="00633C3D"/>
    <w:rsid w:val="006368D5"/>
    <w:rsid w:val="00643884"/>
    <w:rsid w:val="00643F69"/>
    <w:rsid w:val="00644D39"/>
    <w:rsid w:val="00652036"/>
    <w:rsid w:val="006603F5"/>
    <w:rsid w:val="006604F9"/>
    <w:rsid w:val="00660C9A"/>
    <w:rsid w:val="00661E40"/>
    <w:rsid w:val="00663811"/>
    <w:rsid w:val="00666D1A"/>
    <w:rsid w:val="0067120B"/>
    <w:rsid w:val="00671245"/>
    <w:rsid w:val="006733A6"/>
    <w:rsid w:val="006753B1"/>
    <w:rsid w:val="00676C2E"/>
    <w:rsid w:val="006777BA"/>
    <w:rsid w:val="00677A59"/>
    <w:rsid w:val="00677E99"/>
    <w:rsid w:val="0068331D"/>
    <w:rsid w:val="00684B15"/>
    <w:rsid w:val="006907A7"/>
    <w:rsid w:val="00691B74"/>
    <w:rsid w:val="00693856"/>
    <w:rsid w:val="00693F8A"/>
    <w:rsid w:val="006942AA"/>
    <w:rsid w:val="006951A8"/>
    <w:rsid w:val="0069718D"/>
    <w:rsid w:val="006A0B46"/>
    <w:rsid w:val="006A31A2"/>
    <w:rsid w:val="006B516F"/>
    <w:rsid w:val="006B5668"/>
    <w:rsid w:val="006B69F2"/>
    <w:rsid w:val="006D10F9"/>
    <w:rsid w:val="006D1DEF"/>
    <w:rsid w:val="006D21D0"/>
    <w:rsid w:val="006D381F"/>
    <w:rsid w:val="006E11E7"/>
    <w:rsid w:val="006E4C85"/>
    <w:rsid w:val="006E5369"/>
    <w:rsid w:val="006F0605"/>
    <w:rsid w:val="006F1168"/>
    <w:rsid w:val="006F4678"/>
    <w:rsid w:val="006F6CD7"/>
    <w:rsid w:val="00701E94"/>
    <w:rsid w:val="0070440E"/>
    <w:rsid w:val="0070595A"/>
    <w:rsid w:val="007076F6"/>
    <w:rsid w:val="007157A5"/>
    <w:rsid w:val="00716ACE"/>
    <w:rsid w:val="00716B63"/>
    <w:rsid w:val="00716C51"/>
    <w:rsid w:val="0073191D"/>
    <w:rsid w:val="0073200F"/>
    <w:rsid w:val="0073296A"/>
    <w:rsid w:val="007432CC"/>
    <w:rsid w:val="007441A8"/>
    <w:rsid w:val="00746E0A"/>
    <w:rsid w:val="007476E8"/>
    <w:rsid w:val="00747A40"/>
    <w:rsid w:val="0075440D"/>
    <w:rsid w:val="00756AEB"/>
    <w:rsid w:val="00762948"/>
    <w:rsid w:val="007664B8"/>
    <w:rsid w:val="007676D0"/>
    <w:rsid w:val="0077091F"/>
    <w:rsid w:val="00784A76"/>
    <w:rsid w:val="0078687E"/>
    <w:rsid w:val="00790F88"/>
    <w:rsid w:val="007A2AD2"/>
    <w:rsid w:val="007A55FB"/>
    <w:rsid w:val="007A7581"/>
    <w:rsid w:val="007C02E3"/>
    <w:rsid w:val="007C0773"/>
    <w:rsid w:val="007C6FB0"/>
    <w:rsid w:val="007C76CD"/>
    <w:rsid w:val="007D2D07"/>
    <w:rsid w:val="007D2DE4"/>
    <w:rsid w:val="007D5824"/>
    <w:rsid w:val="007D6623"/>
    <w:rsid w:val="007E2EDF"/>
    <w:rsid w:val="007E7AD0"/>
    <w:rsid w:val="007F0D62"/>
    <w:rsid w:val="007F770B"/>
    <w:rsid w:val="00801574"/>
    <w:rsid w:val="00801CF3"/>
    <w:rsid w:val="00802C1D"/>
    <w:rsid w:val="00803761"/>
    <w:rsid w:val="00806360"/>
    <w:rsid w:val="0081651E"/>
    <w:rsid w:val="00817CA7"/>
    <w:rsid w:val="00823630"/>
    <w:rsid w:val="0082582C"/>
    <w:rsid w:val="0083157A"/>
    <w:rsid w:val="0083199D"/>
    <w:rsid w:val="008327FF"/>
    <w:rsid w:val="0083389D"/>
    <w:rsid w:val="00833B27"/>
    <w:rsid w:val="00840986"/>
    <w:rsid w:val="00841232"/>
    <w:rsid w:val="008414EC"/>
    <w:rsid w:val="008443F4"/>
    <w:rsid w:val="008457E7"/>
    <w:rsid w:val="00850D25"/>
    <w:rsid w:val="00852A77"/>
    <w:rsid w:val="008578F9"/>
    <w:rsid w:val="00860162"/>
    <w:rsid w:val="00862ECB"/>
    <w:rsid w:val="00863480"/>
    <w:rsid w:val="00864AF8"/>
    <w:rsid w:val="00865318"/>
    <w:rsid w:val="0087121A"/>
    <w:rsid w:val="008830C8"/>
    <w:rsid w:val="008831DC"/>
    <w:rsid w:val="0088534B"/>
    <w:rsid w:val="00886EF5"/>
    <w:rsid w:val="00887D9B"/>
    <w:rsid w:val="00890018"/>
    <w:rsid w:val="00890FFD"/>
    <w:rsid w:val="00894480"/>
    <w:rsid w:val="00894DD7"/>
    <w:rsid w:val="008A2D29"/>
    <w:rsid w:val="008B1735"/>
    <w:rsid w:val="008C453E"/>
    <w:rsid w:val="008C5276"/>
    <w:rsid w:val="008C7142"/>
    <w:rsid w:val="008D11D8"/>
    <w:rsid w:val="008D1AA9"/>
    <w:rsid w:val="008D27A7"/>
    <w:rsid w:val="008E0285"/>
    <w:rsid w:val="008E3003"/>
    <w:rsid w:val="008E5821"/>
    <w:rsid w:val="008E59D6"/>
    <w:rsid w:val="008F1DF2"/>
    <w:rsid w:val="008F2AF0"/>
    <w:rsid w:val="00901D08"/>
    <w:rsid w:val="00903BF8"/>
    <w:rsid w:val="00904CAE"/>
    <w:rsid w:val="009063E8"/>
    <w:rsid w:val="0090668A"/>
    <w:rsid w:val="009067D7"/>
    <w:rsid w:val="0091202B"/>
    <w:rsid w:val="00913BBC"/>
    <w:rsid w:val="00915421"/>
    <w:rsid w:val="009173D9"/>
    <w:rsid w:val="009228AA"/>
    <w:rsid w:val="00924B6D"/>
    <w:rsid w:val="00924E28"/>
    <w:rsid w:val="0092562E"/>
    <w:rsid w:val="00925695"/>
    <w:rsid w:val="00926D14"/>
    <w:rsid w:val="00930B63"/>
    <w:rsid w:val="00931F5F"/>
    <w:rsid w:val="00932543"/>
    <w:rsid w:val="00935639"/>
    <w:rsid w:val="00937EE1"/>
    <w:rsid w:val="009409BB"/>
    <w:rsid w:val="00940CEF"/>
    <w:rsid w:val="00941084"/>
    <w:rsid w:val="00944C31"/>
    <w:rsid w:val="00945A5D"/>
    <w:rsid w:val="009463C8"/>
    <w:rsid w:val="00955E69"/>
    <w:rsid w:val="00965FB4"/>
    <w:rsid w:val="009705D1"/>
    <w:rsid w:val="00970E7D"/>
    <w:rsid w:val="009712C5"/>
    <w:rsid w:val="00980DB1"/>
    <w:rsid w:val="00983E98"/>
    <w:rsid w:val="009850A9"/>
    <w:rsid w:val="009862ED"/>
    <w:rsid w:val="00990DD2"/>
    <w:rsid w:val="00993AD3"/>
    <w:rsid w:val="009A1057"/>
    <w:rsid w:val="009A4F84"/>
    <w:rsid w:val="009A52E2"/>
    <w:rsid w:val="009B35A7"/>
    <w:rsid w:val="009B4050"/>
    <w:rsid w:val="009B60E1"/>
    <w:rsid w:val="009B7B92"/>
    <w:rsid w:val="009B7EBB"/>
    <w:rsid w:val="009B7ECB"/>
    <w:rsid w:val="009C21C2"/>
    <w:rsid w:val="009C23D7"/>
    <w:rsid w:val="009C365A"/>
    <w:rsid w:val="009C6FEA"/>
    <w:rsid w:val="009C728F"/>
    <w:rsid w:val="009C76B0"/>
    <w:rsid w:val="009D05B3"/>
    <w:rsid w:val="009D3C08"/>
    <w:rsid w:val="009D3CF1"/>
    <w:rsid w:val="009D5106"/>
    <w:rsid w:val="009D6577"/>
    <w:rsid w:val="009E0B5E"/>
    <w:rsid w:val="009E1847"/>
    <w:rsid w:val="009E27B4"/>
    <w:rsid w:val="009E3831"/>
    <w:rsid w:val="009E3916"/>
    <w:rsid w:val="009E6719"/>
    <w:rsid w:val="009F2276"/>
    <w:rsid w:val="009F3012"/>
    <w:rsid w:val="009F344F"/>
    <w:rsid w:val="009F52E5"/>
    <w:rsid w:val="00A01582"/>
    <w:rsid w:val="00A03951"/>
    <w:rsid w:val="00A041E2"/>
    <w:rsid w:val="00A06E51"/>
    <w:rsid w:val="00A1124F"/>
    <w:rsid w:val="00A11962"/>
    <w:rsid w:val="00A14998"/>
    <w:rsid w:val="00A165B7"/>
    <w:rsid w:val="00A16AC2"/>
    <w:rsid w:val="00A16C31"/>
    <w:rsid w:val="00A17005"/>
    <w:rsid w:val="00A2083C"/>
    <w:rsid w:val="00A221CA"/>
    <w:rsid w:val="00A303F8"/>
    <w:rsid w:val="00A32C35"/>
    <w:rsid w:val="00A35EA8"/>
    <w:rsid w:val="00A376B3"/>
    <w:rsid w:val="00A47AFC"/>
    <w:rsid w:val="00A53197"/>
    <w:rsid w:val="00A550B6"/>
    <w:rsid w:val="00A56C2A"/>
    <w:rsid w:val="00A63A81"/>
    <w:rsid w:val="00A64319"/>
    <w:rsid w:val="00A65A83"/>
    <w:rsid w:val="00A70532"/>
    <w:rsid w:val="00A71304"/>
    <w:rsid w:val="00A72550"/>
    <w:rsid w:val="00A7274E"/>
    <w:rsid w:val="00A76FE0"/>
    <w:rsid w:val="00A778B2"/>
    <w:rsid w:val="00A80029"/>
    <w:rsid w:val="00A950F3"/>
    <w:rsid w:val="00A9522D"/>
    <w:rsid w:val="00AA0CF0"/>
    <w:rsid w:val="00AA4BF4"/>
    <w:rsid w:val="00AA51AF"/>
    <w:rsid w:val="00AA6EA5"/>
    <w:rsid w:val="00AB2E49"/>
    <w:rsid w:val="00AC0E83"/>
    <w:rsid w:val="00AC317A"/>
    <w:rsid w:val="00AC6736"/>
    <w:rsid w:val="00AC6FD4"/>
    <w:rsid w:val="00AC7D47"/>
    <w:rsid w:val="00AD1E4F"/>
    <w:rsid w:val="00AD6913"/>
    <w:rsid w:val="00AE0796"/>
    <w:rsid w:val="00AE2664"/>
    <w:rsid w:val="00AE27F9"/>
    <w:rsid w:val="00AE39EF"/>
    <w:rsid w:val="00AE5278"/>
    <w:rsid w:val="00AE68C6"/>
    <w:rsid w:val="00AF4053"/>
    <w:rsid w:val="00AF7879"/>
    <w:rsid w:val="00B0018E"/>
    <w:rsid w:val="00B002CD"/>
    <w:rsid w:val="00B00CD6"/>
    <w:rsid w:val="00B0320A"/>
    <w:rsid w:val="00B07825"/>
    <w:rsid w:val="00B07AE1"/>
    <w:rsid w:val="00B114CF"/>
    <w:rsid w:val="00B12BB6"/>
    <w:rsid w:val="00B14AED"/>
    <w:rsid w:val="00B32839"/>
    <w:rsid w:val="00B35FEB"/>
    <w:rsid w:val="00B36C4A"/>
    <w:rsid w:val="00B415DF"/>
    <w:rsid w:val="00B46336"/>
    <w:rsid w:val="00B522D4"/>
    <w:rsid w:val="00B546C6"/>
    <w:rsid w:val="00B62944"/>
    <w:rsid w:val="00B6420D"/>
    <w:rsid w:val="00B67072"/>
    <w:rsid w:val="00B67607"/>
    <w:rsid w:val="00B712E6"/>
    <w:rsid w:val="00B75742"/>
    <w:rsid w:val="00B76855"/>
    <w:rsid w:val="00B8115A"/>
    <w:rsid w:val="00B8622D"/>
    <w:rsid w:val="00B87B97"/>
    <w:rsid w:val="00B902B7"/>
    <w:rsid w:val="00B94C72"/>
    <w:rsid w:val="00B94F7C"/>
    <w:rsid w:val="00BA03BB"/>
    <w:rsid w:val="00BA2882"/>
    <w:rsid w:val="00BA3431"/>
    <w:rsid w:val="00BB1A2D"/>
    <w:rsid w:val="00BB30F5"/>
    <w:rsid w:val="00BB6808"/>
    <w:rsid w:val="00BC10DF"/>
    <w:rsid w:val="00BC2306"/>
    <w:rsid w:val="00BD18D3"/>
    <w:rsid w:val="00BD1E00"/>
    <w:rsid w:val="00BD3106"/>
    <w:rsid w:val="00BD5AF2"/>
    <w:rsid w:val="00BD65D5"/>
    <w:rsid w:val="00BE1436"/>
    <w:rsid w:val="00BE3B3D"/>
    <w:rsid w:val="00BE4637"/>
    <w:rsid w:val="00BE4CB1"/>
    <w:rsid w:val="00BE5D2B"/>
    <w:rsid w:val="00BF2197"/>
    <w:rsid w:val="00BF45B5"/>
    <w:rsid w:val="00C01F05"/>
    <w:rsid w:val="00C0587D"/>
    <w:rsid w:val="00C05BC7"/>
    <w:rsid w:val="00C145A2"/>
    <w:rsid w:val="00C171D8"/>
    <w:rsid w:val="00C20739"/>
    <w:rsid w:val="00C23FB2"/>
    <w:rsid w:val="00C24328"/>
    <w:rsid w:val="00C3073E"/>
    <w:rsid w:val="00C437F0"/>
    <w:rsid w:val="00C462C3"/>
    <w:rsid w:val="00C47BBA"/>
    <w:rsid w:val="00C51064"/>
    <w:rsid w:val="00C63E49"/>
    <w:rsid w:val="00C64D93"/>
    <w:rsid w:val="00C64F10"/>
    <w:rsid w:val="00C653A7"/>
    <w:rsid w:val="00C8265A"/>
    <w:rsid w:val="00C86208"/>
    <w:rsid w:val="00C872F8"/>
    <w:rsid w:val="00C94F9D"/>
    <w:rsid w:val="00CA4D96"/>
    <w:rsid w:val="00CB0A41"/>
    <w:rsid w:val="00CB36CC"/>
    <w:rsid w:val="00CB7884"/>
    <w:rsid w:val="00CC0233"/>
    <w:rsid w:val="00CC0F94"/>
    <w:rsid w:val="00CC4467"/>
    <w:rsid w:val="00CC6E12"/>
    <w:rsid w:val="00CD0A8D"/>
    <w:rsid w:val="00CD34F2"/>
    <w:rsid w:val="00CD64AE"/>
    <w:rsid w:val="00CE1A5F"/>
    <w:rsid w:val="00CE4DE4"/>
    <w:rsid w:val="00CF1AB4"/>
    <w:rsid w:val="00CF55D9"/>
    <w:rsid w:val="00D00A22"/>
    <w:rsid w:val="00D00D4E"/>
    <w:rsid w:val="00D02529"/>
    <w:rsid w:val="00D04834"/>
    <w:rsid w:val="00D10BE9"/>
    <w:rsid w:val="00D14E80"/>
    <w:rsid w:val="00D17515"/>
    <w:rsid w:val="00D30FEE"/>
    <w:rsid w:val="00D361A4"/>
    <w:rsid w:val="00D44AD4"/>
    <w:rsid w:val="00D455AF"/>
    <w:rsid w:val="00D45F4D"/>
    <w:rsid w:val="00D47676"/>
    <w:rsid w:val="00D5629B"/>
    <w:rsid w:val="00D57C7E"/>
    <w:rsid w:val="00D60E45"/>
    <w:rsid w:val="00D64079"/>
    <w:rsid w:val="00D6530A"/>
    <w:rsid w:val="00D70C5E"/>
    <w:rsid w:val="00D77DEE"/>
    <w:rsid w:val="00D836ED"/>
    <w:rsid w:val="00D8535C"/>
    <w:rsid w:val="00D85669"/>
    <w:rsid w:val="00D86DFF"/>
    <w:rsid w:val="00D92A92"/>
    <w:rsid w:val="00D937A3"/>
    <w:rsid w:val="00DA1C44"/>
    <w:rsid w:val="00DA7524"/>
    <w:rsid w:val="00DA7663"/>
    <w:rsid w:val="00DB1F9E"/>
    <w:rsid w:val="00DB5CC6"/>
    <w:rsid w:val="00DC1314"/>
    <w:rsid w:val="00DC14D1"/>
    <w:rsid w:val="00DC2E79"/>
    <w:rsid w:val="00DC4A85"/>
    <w:rsid w:val="00DC4E8A"/>
    <w:rsid w:val="00DC5926"/>
    <w:rsid w:val="00DC6A7F"/>
    <w:rsid w:val="00DC72B3"/>
    <w:rsid w:val="00DD0406"/>
    <w:rsid w:val="00DD18AF"/>
    <w:rsid w:val="00DD496D"/>
    <w:rsid w:val="00DD60D5"/>
    <w:rsid w:val="00DE4061"/>
    <w:rsid w:val="00DF4095"/>
    <w:rsid w:val="00DF5BC5"/>
    <w:rsid w:val="00E0074B"/>
    <w:rsid w:val="00E01945"/>
    <w:rsid w:val="00E052D3"/>
    <w:rsid w:val="00E06EBE"/>
    <w:rsid w:val="00E0712E"/>
    <w:rsid w:val="00E1005B"/>
    <w:rsid w:val="00E17746"/>
    <w:rsid w:val="00E20022"/>
    <w:rsid w:val="00E208EF"/>
    <w:rsid w:val="00E22C5D"/>
    <w:rsid w:val="00E22CD6"/>
    <w:rsid w:val="00E33683"/>
    <w:rsid w:val="00E33A54"/>
    <w:rsid w:val="00E37115"/>
    <w:rsid w:val="00E4093F"/>
    <w:rsid w:val="00E41685"/>
    <w:rsid w:val="00E45E5B"/>
    <w:rsid w:val="00E461A9"/>
    <w:rsid w:val="00E51907"/>
    <w:rsid w:val="00E51BDA"/>
    <w:rsid w:val="00E550FE"/>
    <w:rsid w:val="00E65622"/>
    <w:rsid w:val="00E70B06"/>
    <w:rsid w:val="00E903EA"/>
    <w:rsid w:val="00E90500"/>
    <w:rsid w:val="00E93EE3"/>
    <w:rsid w:val="00EA242E"/>
    <w:rsid w:val="00EA242F"/>
    <w:rsid w:val="00EA265B"/>
    <w:rsid w:val="00EA4135"/>
    <w:rsid w:val="00EA519C"/>
    <w:rsid w:val="00EA5355"/>
    <w:rsid w:val="00EB1F14"/>
    <w:rsid w:val="00EC1E56"/>
    <w:rsid w:val="00EC286A"/>
    <w:rsid w:val="00EC449B"/>
    <w:rsid w:val="00EC7309"/>
    <w:rsid w:val="00ED0B77"/>
    <w:rsid w:val="00ED1DC7"/>
    <w:rsid w:val="00ED232F"/>
    <w:rsid w:val="00ED25FB"/>
    <w:rsid w:val="00ED34FD"/>
    <w:rsid w:val="00ED4C61"/>
    <w:rsid w:val="00ED56DE"/>
    <w:rsid w:val="00ED5CF6"/>
    <w:rsid w:val="00ED70C1"/>
    <w:rsid w:val="00ED7178"/>
    <w:rsid w:val="00EE7099"/>
    <w:rsid w:val="00EE74EC"/>
    <w:rsid w:val="00EE7767"/>
    <w:rsid w:val="00EF0A7E"/>
    <w:rsid w:val="00EF205C"/>
    <w:rsid w:val="00EF3BAF"/>
    <w:rsid w:val="00EF3BE7"/>
    <w:rsid w:val="00F02784"/>
    <w:rsid w:val="00F02BBB"/>
    <w:rsid w:val="00F04204"/>
    <w:rsid w:val="00F11718"/>
    <w:rsid w:val="00F119F6"/>
    <w:rsid w:val="00F129C9"/>
    <w:rsid w:val="00F17DC4"/>
    <w:rsid w:val="00F20F09"/>
    <w:rsid w:val="00F21317"/>
    <w:rsid w:val="00F22EAC"/>
    <w:rsid w:val="00F23021"/>
    <w:rsid w:val="00F25486"/>
    <w:rsid w:val="00F26B89"/>
    <w:rsid w:val="00F271FB"/>
    <w:rsid w:val="00F3163D"/>
    <w:rsid w:val="00F33C2E"/>
    <w:rsid w:val="00F33CC1"/>
    <w:rsid w:val="00F348AC"/>
    <w:rsid w:val="00F40818"/>
    <w:rsid w:val="00F41BA3"/>
    <w:rsid w:val="00F4656D"/>
    <w:rsid w:val="00F51584"/>
    <w:rsid w:val="00F531A4"/>
    <w:rsid w:val="00F54712"/>
    <w:rsid w:val="00F55520"/>
    <w:rsid w:val="00F5697C"/>
    <w:rsid w:val="00F65365"/>
    <w:rsid w:val="00F65AF3"/>
    <w:rsid w:val="00F72108"/>
    <w:rsid w:val="00F75771"/>
    <w:rsid w:val="00F773C5"/>
    <w:rsid w:val="00F817C7"/>
    <w:rsid w:val="00F9019E"/>
    <w:rsid w:val="00F9403D"/>
    <w:rsid w:val="00FA063D"/>
    <w:rsid w:val="00FA2D7E"/>
    <w:rsid w:val="00FA31D2"/>
    <w:rsid w:val="00FA399B"/>
    <w:rsid w:val="00FA7156"/>
    <w:rsid w:val="00FB1AA9"/>
    <w:rsid w:val="00FB21BC"/>
    <w:rsid w:val="00FB4BAA"/>
    <w:rsid w:val="00FB7C02"/>
    <w:rsid w:val="00FC1D06"/>
    <w:rsid w:val="00FC7CC1"/>
    <w:rsid w:val="00FC7FBE"/>
    <w:rsid w:val="00FD30A4"/>
    <w:rsid w:val="00FD655D"/>
    <w:rsid w:val="00FE0BF1"/>
    <w:rsid w:val="00FE1929"/>
    <w:rsid w:val="00FE1B39"/>
    <w:rsid w:val="00FF3B4D"/>
    <w:rsid w:val="00FF6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0E1"/>
  </w:style>
  <w:style w:type="paragraph" w:styleId="1">
    <w:name w:val="heading 1"/>
    <w:basedOn w:val="a"/>
    <w:next w:val="a"/>
    <w:link w:val="10"/>
    <w:uiPriority w:val="9"/>
    <w:qFormat/>
    <w:rsid w:val="00BF219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3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34FD"/>
  </w:style>
  <w:style w:type="character" w:styleId="a5">
    <w:name w:val="page number"/>
    <w:basedOn w:val="a0"/>
    <w:rsid w:val="00ED34FD"/>
  </w:style>
  <w:style w:type="paragraph" w:styleId="a6">
    <w:name w:val="footer"/>
    <w:basedOn w:val="a"/>
    <w:link w:val="a7"/>
    <w:rsid w:val="00ED34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ED34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3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317A"/>
    <w:rPr>
      <w:rFonts w:ascii="Segoe UI" w:hAnsi="Segoe UI" w:cs="Segoe UI"/>
      <w:sz w:val="18"/>
      <w:szCs w:val="18"/>
    </w:rPr>
  </w:style>
  <w:style w:type="paragraph" w:styleId="aa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b"/>
    <w:unhideWhenUsed/>
    <w:qFormat/>
    <w:rsid w:val="009A1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a"/>
    <w:rsid w:val="009A10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9A1057"/>
    <w:rPr>
      <w:i/>
      <w:iCs/>
    </w:rPr>
  </w:style>
  <w:style w:type="paragraph" w:styleId="ad">
    <w:name w:val="No Spacing"/>
    <w:aliases w:val="Мой"/>
    <w:link w:val="ae"/>
    <w:qFormat/>
    <w:rsid w:val="009A10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интервала Знак"/>
    <w:aliases w:val="Мой Знак"/>
    <w:link w:val="ad"/>
    <w:rsid w:val="009A1057"/>
    <w:rPr>
      <w:rFonts w:ascii="Calibri" w:eastAsia="Times New Roman" w:hAnsi="Calibri" w:cs="Times New Roman"/>
      <w:lang w:eastAsia="ru-RU"/>
    </w:rPr>
  </w:style>
  <w:style w:type="character" w:customStyle="1" w:styleId="2105pt">
    <w:name w:val="Основной текст (2) + 10;5 pt"/>
    <w:basedOn w:val="a0"/>
    <w:rsid w:val="00BD5A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Default">
    <w:name w:val="Default"/>
    <w:qFormat/>
    <w:rsid w:val="00F027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F02784"/>
  </w:style>
  <w:style w:type="character" w:customStyle="1" w:styleId="10">
    <w:name w:val="Заголовок 1 Знак"/>
    <w:basedOn w:val="a0"/>
    <w:link w:val="1"/>
    <w:uiPriority w:val="9"/>
    <w:rsid w:val="00BF219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af">
    <w:name w:val="Базовый"/>
    <w:rsid w:val="00D6530A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DD18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BF4"/>
  </w:style>
  <w:style w:type="paragraph" w:styleId="1">
    <w:name w:val="heading 1"/>
    <w:basedOn w:val="a"/>
    <w:next w:val="a"/>
    <w:link w:val="10"/>
    <w:uiPriority w:val="9"/>
    <w:qFormat/>
    <w:rsid w:val="00BF219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3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34FD"/>
  </w:style>
  <w:style w:type="character" w:styleId="a5">
    <w:name w:val="page number"/>
    <w:basedOn w:val="a0"/>
    <w:rsid w:val="00ED34FD"/>
  </w:style>
  <w:style w:type="paragraph" w:styleId="a6">
    <w:name w:val="footer"/>
    <w:basedOn w:val="a"/>
    <w:link w:val="a7"/>
    <w:rsid w:val="00ED34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ED34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3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317A"/>
    <w:rPr>
      <w:rFonts w:ascii="Segoe UI" w:hAnsi="Segoe UI" w:cs="Segoe UI"/>
      <w:sz w:val="18"/>
      <w:szCs w:val="18"/>
    </w:rPr>
  </w:style>
  <w:style w:type="paragraph" w:styleId="aa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b"/>
    <w:uiPriority w:val="99"/>
    <w:unhideWhenUsed/>
    <w:qFormat/>
    <w:rsid w:val="009A1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a"/>
    <w:uiPriority w:val="99"/>
    <w:rsid w:val="009A10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9A1057"/>
    <w:rPr>
      <w:i/>
      <w:iCs/>
    </w:rPr>
  </w:style>
  <w:style w:type="paragraph" w:styleId="ad">
    <w:name w:val="No Spacing"/>
    <w:aliases w:val="Мой"/>
    <w:link w:val="ae"/>
    <w:qFormat/>
    <w:rsid w:val="009A10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интервала Знак"/>
    <w:aliases w:val="Мой Знак"/>
    <w:link w:val="ad"/>
    <w:rsid w:val="009A1057"/>
    <w:rPr>
      <w:rFonts w:ascii="Calibri" w:eastAsia="Times New Roman" w:hAnsi="Calibri" w:cs="Times New Roman"/>
      <w:lang w:eastAsia="ru-RU"/>
    </w:rPr>
  </w:style>
  <w:style w:type="character" w:customStyle="1" w:styleId="2105pt">
    <w:name w:val="Основной текст (2) + 10;5 pt"/>
    <w:basedOn w:val="a0"/>
    <w:rsid w:val="00BD5A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Default">
    <w:name w:val="Default"/>
    <w:rsid w:val="00F027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F02784"/>
  </w:style>
  <w:style w:type="character" w:customStyle="1" w:styleId="10">
    <w:name w:val="Заголовок 1 Знак"/>
    <w:basedOn w:val="a0"/>
    <w:link w:val="1"/>
    <w:uiPriority w:val="9"/>
    <w:rsid w:val="00BF219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369CA-AE5F-4912-A87A-E02DD2C0D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20</Pages>
  <Words>4505</Words>
  <Characters>25683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Лена ГЗ</dc:creator>
  <cp:lastModifiedBy>Пользователь Windows</cp:lastModifiedBy>
  <cp:revision>21</cp:revision>
  <cp:lastPrinted>2023-03-27T08:27:00Z</cp:lastPrinted>
  <dcterms:created xsi:type="dcterms:W3CDTF">2024-02-19T04:41:00Z</dcterms:created>
  <dcterms:modified xsi:type="dcterms:W3CDTF">2024-02-21T11:36:00Z</dcterms:modified>
</cp:coreProperties>
</file>