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268"/>
        <w:gridCol w:w="3969"/>
        <w:gridCol w:w="2410"/>
        <w:gridCol w:w="1417"/>
        <w:gridCol w:w="1985"/>
        <w:gridCol w:w="1701"/>
      </w:tblGrid>
      <w:tr w:rsidR="0088534B" w:rsidRPr="003B2073" w:rsidTr="00926C81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ind w:left="107" w:hanging="107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2410" w:type="dxa"/>
            <w:shd w:val="clear" w:color="000000" w:fill="FFFFFF"/>
            <w:vAlign w:val="center"/>
            <w:hideMark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Единица измерения 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Количество,объем 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534B" w:rsidRPr="003B2073" w:rsidRDefault="0088534B" w:rsidP="00BF2197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B2073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E208EF" w:rsidRPr="00E208EF" w:rsidTr="00255F1A">
        <w:trPr>
          <w:trHeight w:val="937"/>
        </w:trPr>
        <w:tc>
          <w:tcPr>
            <w:tcW w:w="710" w:type="dxa"/>
            <w:shd w:val="clear" w:color="auto" w:fill="auto"/>
          </w:tcPr>
          <w:p w:rsidR="0088534B" w:rsidRPr="00E208EF" w:rsidRDefault="001E65E4" w:rsidP="00E208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68" w:type="dxa"/>
            <w:shd w:val="clear" w:color="000000" w:fill="FFFFFF"/>
            <w:vAlign w:val="center"/>
          </w:tcPr>
          <w:p w:rsidR="003E0A19" w:rsidRPr="00FF07F6" w:rsidRDefault="003E0A19" w:rsidP="00255F1A">
            <w:pPr>
              <w:jc w:val="center"/>
              <w:rPr>
                <w:b/>
                <w:color w:val="000000"/>
              </w:rPr>
            </w:pPr>
            <w:r w:rsidRPr="00FF07F6">
              <w:rPr>
                <w:b/>
                <w:color w:val="000000"/>
              </w:rPr>
              <w:t>Фотобумага ролики оригинальная  UPP110HG для принтера SONY Япония</w:t>
            </w:r>
          </w:p>
          <w:p w:rsidR="003E0A19" w:rsidRPr="00FE7068" w:rsidRDefault="003E0A19" w:rsidP="00255F1A">
            <w:pPr>
              <w:jc w:val="center"/>
              <w:rPr>
                <w:b/>
                <w:sz w:val="28"/>
                <w:szCs w:val="28"/>
                <w:lang w:val="en-US"/>
              </w:rPr>
            </w:pPr>
            <w:r>
              <w:rPr>
                <w:b/>
                <w:sz w:val="28"/>
                <w:szCs w:val="28"/>
              </w:rPr>
              <w:t>Бумага УЗИ</w:t>
            </w:r>
            <w:r w:rsidRPr="00EF7BE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  <w:lang w:val="en-US"/>
              </w:rPr>
              <w:t>HG</w:t>
            </w:r>
          </w:p>
          <w:p w:rsidR="0088534B" w:rsidRPr="00E208EF" w:rsidRDefault="0088534B" w:rsidP="0025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  <w:shd w:val="clear" w:color="000000" w:fill="FFFFFF"/>
            <w:vAlign w:val="center"/>
          </w:tcPr>
          <w:p w:rsidR="003E0A19" w:rsidRPr="008E17B8" w:rsidRDefault="003E0A19" w:rsidP="00255F1A">
            <w:pPr>
              <w:pStyle w:val="ad"/>
              <w:jc w:val="center"/>
              <w:rPr>
                <w:rStyle w:val="af1"/>
                <w:color w:val="444444"/>
                <w:bdr w:val="none" w:sz="0" w:space="0" w:color="auto" w:frame="1"/>
                <w:shd w:val="clear" w:color="auto" w:fill="FFFFFF"/>
              </w:rPr>
            </w:pPr>
            <w:r w:rsidRPr="008E17B8">
              <w:rPr>
                <w:rStyle w:val="af1"/>
                <w:color w:val="444444"/>
                <w:bdr w:val="none" w:sz="0" w:space="0" w:color="auto" w:frame="1"/>
                <w:shd w:val="clear" w:color="auto" w:fill="FFFFFF"/>
              </w:rPr>
              <w:t xml:space="preserve">термобумага </w:t>
            </w:r>
            <w:r>
              <w:rPr>
                <w:rStyle w:val="af1"/>
                <w:color w:val="444444"/>
                <w:bdr w:val="none" w:sz="0" w:space="0" w:color="auto" w:frame="1"/>
                <w:shd w:val="clear" w:color="auto" w:fill="FFFFFF"/>
              </w:rPr>
              <w:t>глянцевая высокой четкости</w:t>
            </w:r>
            <w:r w:rsidRPr="008E17B8">
              <w:rPr>
                <w:rStyle w:val="af1"/>
                <w:color w:val="444444"/>
                <w:bdr w:val="none" w:sz="0" w:space="0" w:color="auto" w:frame="1"/>
                <w:shd w:val="clear" w:color="auto" w:fill="FFFFFF"/>
              </w:rPr>
              <w:t xml:space="preserve"> для термопринтеров Sony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8E17B8">
              <w:rPr>
                <w:color w:val="444444"/>
                <w:shd w:val="clear" w:color="auto" w:fill="FFFFFF"/>
              </w:rPr>
              <w:t>По классификации Sony - Type I</w:t>
            </w:r>
            <w:r>
              <w:rPr>
                <w:color w:val="444444"/>
                <w:shd w:val="clear" w:color="auto" w:fill="FFFFFF"/>
                <w:lang w:val="en-US"/>
              </w:rPr>
              <w:t>V</w:t>
            </w:r>
            <w:r w:rsidRPr="008E17B8">
              <w:rPr>
                <w:color w:val="444444"/>
                <w:shd w:val="clear" w:color="auto" w:fill="FFFFFF"/>
              </w:rPr>
              <w:t xml:space="preserve">  (Тип </w:t>
            </w:r>
            <w:r>
              <w:rPr>
                <w:color w:val="444444"/>
                <w:shd w:val="clear" w:color="auto" w:fill="FFFFFF"/>
              </w:rPr>
              <w:t>4</w:t>
            </w:r>
            <w:r w:rsidRPr="008E17B8">
              <w:rPr>
                <w:color w:val="444444"/>
                <w:shd w:val="clear" w:color="auto" w:fill="FFFFFF"/>
              </w:rPr>
              <w:t>), 110</w:t>
            </w:r>
            <w:r w:rsidRPr="008E17B8">
              <w:rPr>
                <w:rStyle w:val="af1"/>
                <w:b w:val="0"/>
                <w:color w:val="444444"/>
                <w:bdr w:val="none" w:sz="0" w:space="0" w:color="auto" w:frame="1"/>
                <w:shd w:val="clear" w:color="auto" w:fill="FFFFFF"/>
                <w:lang w:val="en-US"/>
              </w:rPr>
              <w:t>H</w:t>
            </w:r>
            <w:r>
              <w:rPr>
                <w:rStyle w:val="af1"/>
                <w:b w:val="0"/>
                <w:color w:val="444444"/>
                <w:bdr w:val="none" w:sz="0" w:space="0" w:color="auto" w:frame="1"/>
                <w:shd w:val="clear" w:color="auto" w:fill="FFFFFF"/>
                <w:lang w:val="en-US"/>
              </w:rPr>
              <w:t>G</w:t>
            </w:r>
            <w:r w:rsidRPr="008E17B8">
              <w:rPr>
                <w:color w:val="444444"/>
                <w:shd w:val="clear" w:color="auto" w:fill="FFFFFF"/>
              </w:rPr>
              <w:t> - "</w:t>
            </w:r>
            <w:r>
              <w:rPr>
                <w:color w:val="444444"/>
                <w:shd w:val="clear" w:color="auto" w:fill="FFFFFF"/>
              </w:rPr>
              <w:t>высоко глянцевая («</w:t>
            </w:r>
            <w:r>
              <w:rPr>
                <w:color w:val="444444"/>
                <w:shd w:val="clear" w:color="auto" w:fill="FFFFFF"/>
                <w:lang w:val="en-US"/>
              </w:rPr>
              <w:t>High</w:t>
            </w:r>
            <w:r w:rsidRPr="00FE7068">
              <w:rPr>
                <w:color w:val="444444"/>
                <w:shd w:val="clear" w:color="auto" w:fill="FFFFFF"/>
              </w:rPr>
              <w:t xml:space="preserve"> </w:t>
            </w:r>
            <w:r>
              <w:rPr>
                <w:color w:val="444444"/>
                <w:shd w:val="clear" w:color="auto" w:fill="FFFFFF"/>
                <w:lang w:val="en-US"/>
              </w:rPr>
              <w:t>Glossy</w:t>
            </w:r>
            <w:r>
              <w:rPr>
                <w:color w:val="444444"/>
                <w:shd w:val="clear" w:color="auto" w:fill="FFFFFF"/>
              </w:rPr>
              <w:t>»)</w:t>
            </w:r>
            <w:r w:rsidRPr="008E17B8">
              <w:rPr>
                <w:color w:val="444444"/>
                <w:shd w:val="clear" w:color="auto" w:fill="FFFFFF"/>
              </w:rPr>
              <w:t>.</w:t>
            </w:r>
          </w:p>
          <w:p w:rsidR="003E0A19" w:rsidRPr="003E0A19" w:rsidRDefault="003E0A19" w:rsidP="00255F1A">
            <w:pPr>
              <w:pStyle w:val="ad"/>
              <w:jc w:val="center"/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Совместимые</w:t>
            </w:r>
            <w:r w:rsidRPr="003E0A19">
              <w:rPr>
                <w:rStyle w:val="af1"/>
                <w:color w:val="000000"/>
                <w:bdr w:val="none" w:sz="0" w:space="0" w:color="auto" w:frame="1"/>
                <w:lang w:val="en-US"/>
              </w:rPr>
              <w:t xml:space="preserve"> </w:t>
            </w:r>
            <w:r w:rsidRPr="004A2FC4">
              <w:rPr>
                <w:rStyle w:val="af1"/>
                <w:color w:val="000000"/>
                <w:bdr w:val="none" w:sz="0" w:space="0" w:color="auto" w:frame="1"/>
              </w:rPr>
              <w:t>модели</w:t>
            </w:r>
            <w:r w:rsidRPr="003E0A19">
              <w:rPr>
                <w:rStyle w:val="af1"/>
                <w:color w:val="000000"/>
                <w:bdr w:val="none" w:sz="0" w:space="0" w:color="auto" w:frame="1"/>
                <w:lang w:val="en-US"/>
              </w:rPr>
              <w:t xml:space="preserve"> </w:t>
            </w:r>
            <w:r w:rsidRPr="004A2FC4">
              <w:rPr>
                <w:rStyle w:val="af1"/>
                <w:color w:val="000000"/>
                <w:bdr w:val="none" w:sz="0" w:space="0" w:color="auto" w:frame="1"/>
              </w:rPr>
              <w:t>принтеров</w:t>
            </w:r>
            <w:r w:rsidRPr="003E0A19">
              <w:rPr>
                <w:rStyle w:val="af1"/>
                <w:color w:val="000000"/>
                <w:bdr w:val="none" w:sz="0" w:space="0" w:color="auto" w:frame="1"/>
                <w:lang w:val="en-US"/>
              </w:rPr>
              <w:t>:</w:t>
            </w:r>
            <w:r w:rsidRPr="004A2FC4">
              <w:rPr>
                <w:color w:val="000000"/>
                <w:lang w:val="en-US"/>
              </w:rPr>
              <w:t> </w:t>
            </w:r>
            <w:r w:rsidRPr="003E0A19"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  <w:lang w:val="en-US"/>
              </w:rPr>
              <w:t>Sony UP-860, UP-890, UP-895, UP-897, UP-897MD, UP-D860, UP-D890, UP-D895, UP-D897, UP-X898MD; Mitsubishi P93E/93DW/95DE.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Поверхность бумаги:</w:t>
            </w:r>
            <w:r w:rsidRPr="004A2FC4">
              <w:rPr>
                <w:color w:val="000000"/>
              </w:rPr>
              <w:t xml:space="preserve"> белая </w:t>
            </w:r>
            <w:r>
              <w:rPr>
                <w:color w:val="000000"/>
              </w:rPr>
              <w:t>высокоглянцевая</w:t>
            </w:r>
            <w:r w:rsidRPr="004A2FC4">
              <w:rPr>
                <w:color w:val="000000"/>
              </w:rPr>
              <w:t>.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Установка переключателя в принтере:</w:t>
            </w:r>
            <w:r w:rsidRPr="004A2FC4">
              <w:rPr>
                <w:color w:val="000000"/>
              </w:rPr>
              <w:t> Тип I</w:t>
            </w:r>
            <w:r>
              <w:rPr>
                <w:color w:val="000000"/>
                <w:lang w:val="en-US"/>
              </w:rPr>
              <w:t>V</w:t>
            </w:r>
            <w:r w:rsidRPr="004A2FC4">
              <w:rPr>
                <w:color w:val="000000"/>
              </w:rPr>
              <w:t>.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Длина рулона:</w:t>
            </w:r>
            <w:r w:rsidRPr="004A2FC4">
              <w:rPr>
                <w:color w:val="000000"/>
              </w:rPr>
              <w:t> </w:t>
            </w:r>
            <w:r w:rsidRPr="006553D0">
              <w:rPr>
                <w:color w:val="000000"/>
              </w:rPr>
              <w:t>18</w:t>
            </w:r>
            <w:r w:rsidRPr="004A2FC4">
              <w:rPr>
                <w:color w:val="000000"/>
              </w:rPr>
              <w:t xml:space="preserve"> м (около </w:t>
            </w:r>
            <w:r w:rsidRPr="006553D0">
              <w:rPr>
                <w:color w:val="000000"/>
              </w:rPr>
              <w:t>190</w:t>
            </w:r>
            <w:r w:rsidRPr="004A2FC4">
              <w:rPr>
                <w:color w:val="000000"/>
              </w:rPr>
              <w:t xml:space="preserve"> стандартных отпечатков, максимально - до 2</w:t>
            </w:r>
            <w:r w:rsidRPr="006553D0">
              <w:rPr>
                <w:color w:val="000000"/>
              </w:rPr>
              <w:t>4</w:t>
            </w:r>
            <w:r w:rsidRPr="004A2FC4">
              <w:rPr>
                <w:color w:val="000000"/>
              </w:rPr>
              <w:t>0 отпечатков).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Ширина бумаги:</w:t>
            </w:r>
            <w:r w:rsidRPr="004A2FC4">
              <w:rPr>
                <w:color w:val="000000"/>
              </w:rPr>
              <w:t> 110 мм.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Разрешение изображения:</w:t>
            </w:r>
            <w:r w:rsidRPr="004A2FC4">
              <w:rPr>
                <w:color w:val="000000"/>
              </w:rPr>
              <w:t> 325 dpi.</w:t>
            </w:r>
          </w:p>
          <w:p w:rsidR="003E0A19" w:rsidRPr="004A2FC4" w:rsidRDefault="003E0A19" w:rsidP="00255F1A">
            <w:pPr>
              <w:pStyle w:val="ad"/>
              <w:jc w:val="center"/>
              <w:rPr>
                <w:color w:val="000000"/>
              </w:rPr>
            </w:pPr>
            <w:r w:rsidRPr="004A2FC4">
              <w:rPr>
                <w:rStyle w:val="af1"/>
                <w:color w:val="000000"/>
                <w:bdr w:val="none" w:sz="0" w:space="0" w:color="auto" w:frame="1"/>
              </w:rPr>
              <w:t>Передача полутонов:</w:t>
            </w:r>
            <w:r w:rsidRPr="004A2FC4">
              <w:rPr>
                <w:color w:val="000000"/>
              </w:rPr>
              <w:t> 8 бит (256 оттенков серого).</w:t>
            </w:r>
          </w:p>
          <w:p w:rsidR="0088534B" w:rsidRPr="00E208EF" w:rsidRDefault="0088534B" w:rsidP="0025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410" w:type="dxa"/>
            <w:shd w:val="clear" w:color="000000" w:fill="FFFFFF"/>
            <w:vAlign w:val="center"/>
          </w:tcPr>
          <w:p w:rsidR="0088534B" w:rsidRPr="00E208EF" w:rsidRDefault="0088534B" w:rsidP="00255F1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208EF">
              <w:rPr>
                <w:rFonts w:ascii="Times New Roman" w:hAnsi="Times New Roman" w:cs="Times New Roman"/>
                <w:color w:val="000000" w:themeColor="text1"/>
              </w:rPr>
              <w:t>штук</w:t>
            </w:r>
          </w:p>
        </w:tc>
        <w:tc>
          <w:tcPr>
            <w:tcW w:w="1417" w:type="dxa"/>
            <w:shd w:val="clear" w:color="000000" w:fill="FFFFFF"/>
            <w:vAlign w:val="center"/>
          </w:tcPr>
          <w:p w:rsidR="0088534B" w:rsidRPr="00E208EF" w:rsidRDefault="003E0A19" w:rsidP="0025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1985" w:type="dxa"/>
            <w:shd w:val="clear" w:color="000000" w:fill="FFFFFF"/>
            <w:vAlign w:val="center"/>
          </w:tcPr>
          <w:p w:rsidR="0088534B" w:rsidRPr="00E208EF" w:rsidRDefault="003E0A19" w:rsidP="0025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16500</w:t>
            </w:r>
          </w:p>
        </w:tc>
        <w:tc>
          <w:tcPr>
            <w:tcW w:w="1701" w:type="dxa"/>
            <w:shd w:val="clear" w:color="000000" w:fill="FFFFFF"/>
            <w:vAlign w:val="center"/>
          </w:tcPr>
          <w:p w:rsidR="0088534B" w:rsidRPr="00E208EF" w:rsidRDefault="003E0A19" w:rsidP="00255F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165000</w:t>
            </w:r>
          </w:p>
        </w:tc>
      </w:tr>
    </w:tbl>
    <w:p w:rsidR="00A550B6" w:rsidRPr="003B2073" w:rsidRDefault="00A550B6" w:rsidP="004355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sectPr w:rsidR="00A550B6" w:rsidRPr="003B2073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710F" w:rsidRDefault="002E710F">
      <w:pPr>
        <w:spacing w:after="0" w:line="240" w:lineRule="auto"/>
      </w:pPr>
      <w:r>
        <w:separator/>
      </w:r>
    </w:p>
  </w:endnote>
  <w:endnote w:type="continuationSeparator" w:id="1">
    <w:p w:rsidR="002E710F" w:rsidRDefault="002E71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0C6FA4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FC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E0FC3" w:rsidRDefault="009E0FC3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9E0FC3" w:rsidP="00D836ED">
    <w:pPr>
      <w:pStyle w:val="a6"/>
      <w:framePr w:wrap="around" w:vAnchor="text" w:hAnchor="margin" w:xAlign="center" w:y="1"/>
      <w:rPr>
        <w:rStyle w:val="a5"/>
      </w:rPr>
    </w:pPr>
  </w:p>
  <w:p w:rsidR="009E0FC3" w:rsidRDefault="009E0FC3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710F" w:rsidRDefault="002E710F">
      <w:pPr>
        <w:spacing w:after="0" w:line="240" w:lineRule="auto"/>
      </w:pPr>
      <w:r>
        <w:separator/>
      </w:r>
    </w:p>
  </w:footnote>
  <w:footnote w:type="continuationSeparator" w:id="1">
    <w:p w:rsidR="002E710F" w:rsidRDefault="002E71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0FC3" w:rsidRDefault="000C6F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0FC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E0FC3">
      <w:rPr>
        <w:rStyle w:val="a5"/>
        <w:noProof/>
      </w:rPr>
      <w:t>1</w:t>
    </w:r>
    <w:r>
      <w:rPr>
        <w:rStyle w:val="a5"/>
      </w:rPr>
      <w:fldChar w:fldCharType="end"/>
    </w:r>
  </w:p>
  <w:p w:rsidR="009E0FC3" w:rsidRDefault="009E0FC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67CD"/>
    <w:rsid w:val="0005760B"/>
    <w:rsid w:val="0006063A"/>
    <w:rsid w:val="00060FFE"/>
    <w:rsid w:val="00061ABF"/>
    <w:rsid w:val="000636B7"/>
    <w:rsid w:val="00064220"/>
    <w:rsid w:val="00065DA9"/>
    <w:rsid w:val="00067214"/>
    <w:rsid w:val="00070787"/>
    <w:rsid w:val="00072123"/>
    <w:rsid w:val="000725D9"/>
    <w:rsid w:val="00072878"/>
    <w:rsid w:val="00073422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6FA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E3107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E65E4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55F1A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784D"/>
    <w:rsid w:val="002A01AF"/>
    <w:rsid w:val="002A370F"/>
    <w:rsid w:val="002B497C"/>
    <w:rsid w:val="002C266A"/>
    <w:rsid w:val="002C342F"/>
    <w:rsid w:val="002C356B"/>
    <w:rsid w:val="002C4741"/>
    <w:rsid w:val="002C557A"/>
    <w:rsid w:val="002C7633"/>
    <w:rsid w:val="002D043F"/>
    <w:rsid w:val="002D2538"/>
    <w:rsid w:val="002D7BCF"/>
    <w:rsid w:val="002E45CE"/>
    <w:rsid w:val="002E6A30"/>
    <w:rsid w:val="002E710F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65D1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884"/>
    <w:rsid w:val="003E0A19"/>
    <w:rsid w:val="003E1B90"/>
    <w:rsid w:val="003E2550"/>
    <w:rsid w:val="003E3AC4"/>
    <w:rsid w:val="003E3BC3"/>
    <w:rsid w:val="003E62C2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3905"/>
    <w:rsid w:val="00435506"/>
    <w:rsid w:val="004446CE"/>
    <w:rsid w:val="004527C1"/>
    <w:rsid w:val="004561D9"/>
    <w:rsid w:val="0046327A"/>
    <w:rsid w:val="00471A1E"/>
    <w:rsid w:val="004757BF"/>
    <w:rsid w:val="0048101D"/>
    <w:rsid w:val="00482539"/>
    <w:rsid w:val="00482F71"/>
    <w:rsid w:val="00487DF7"/>
    <w:rsid w:val="00491D88"/>
    <w:rsid w:val="004959AF"/>
    <w:rsid w:val="0049745E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721F"/>
    <w:rsid w:val="005A118A"/>
    <w:rsid w:val="005B3FB1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1EAC"/>
    <w:rsid w:val="00625BB3"/>
    <w:rsid w:val="00626B0A"/>
    <w:rsid w:val="006308BC"/>
    <w:rsid w:val="00630AFC"/>
    <w:rsid w:val="00631CD6"/>
    <w:rsid w:val="00633C3D"/>
    <w:rsid w:val="006368D5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A59"/>
    <w:rsid w:val="00677E99"/>
    <w:rsid w:val="0068331D"/>
    <w:rsid w:val="00683F2C"/>
    <w:rsid w:val="00684B15"/>
    <w:rsid w:val="006876DD"/>
    <w:rsid w:val="006907A7"/>
    <w:rsid w:val="00691B74"/>
    <w:rsid w:val="00693856"/>
    <w:rsid w:val="006942AA"/>
    <w:rsid w:val="006951A8"/>
    <w:rsid w:val="0069718D"/>
    <w:rsid w:val="006A31A2"/>
    <w:rsid w:val="006B516F"/>
    <w:rsid w:val="006B5668"/>
    <w:rsid w:val="006B69F2"/>
    <w:rsid w:val="006D0CE1"/>
    <w:rsid w:val="006D10F9"/>
    <w:rsid w:val="006D1DEF"/>
    <w:rsid w:val="006D21D0"/>
    <w:rsid w:val="006D381F"/>
    <w:rsid w:val="006E07F1"/>
    <w:rsid w:val="006E11E7"/>
    <w:rsid w:val="006E4C85"/>
    <w:rsid w:val="006F0605"/>
    <w:rsid w:val="006F1168"/>
    <w:rsid w:val="006F4678"/>
    <w:rsid w:val="006F6CD7"/>
    <w:rsid w:val="00701E94"/>
    <w:rsid w:val="0070440E"/>
    <w:rsid w:val="0070595A"/>
    <w:rsid w:val="007076F6"/>
    <w:rsid w:val="0071196E"/>
    <w:rsid w:val="00716ACE"/>
    <w:rsid w:val="00716C51"/>
    <w:rsid w:val="0073191D"/>
    <w:rsid w:val="0073200F"/>
    <w:rsid w:val="0073296A"/>
    <w:rsid w:val="007432CC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58C0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07378"/>
    <w:rsid w:val="0081651E"/>
    <w:rsid w:val="00817CA7"/>
    <w:rsid w:val="00821AB2"/>
    <w:rsid w:val="00823630"/>
    <w:rsid w:val="0082582C"/>
    <w:rsid w:val="0083157A"/>
    <w:rsid w:val="0083199D"/>
    <w:rsid w:val="008327FF"/>
    <w:rsid w:val="0083389D"/>
    <w:rsid w:val="00833B27"/>
    <w:rsid w:val="00840227"/>
    <w:rsid w:val="00840986"/>
    <w:rsid w:val="00841232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B2ED3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C81"/>
    <w:rsid w:val="00926D14"/>
    <w:rsid w:val="00930B63"/>
    <w:rsid w:val="00931F5F"/>
    <w:rsid w:val="00932543"/>
    <w:rsid w:val="00935639"/>
    <w:rsid w:val="00937EE1"/>
    <w:rsid w:val="009409BB"/>
    <w:rsid w:val="00941084"/>
    <w:rsid w:val="00944C31"/>
    <w:rsid w:val="00945A5D"/>
    <w:rsid w:val="009463C8"/>
    <w:rsid w:val="00955E69"/>
    <w:rsid w:val="00965E8A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728F"/>
    <w:rsid w:val="009C76B0"/>
    <w:rsid w:val="009D05B3"/>
    <w:rsid w:val="009D3C08"/>
    <w:rsid w:val="009D3CF1"/>
    <w:rsid w:val="009D5106"/>
    <w:rsid w:val="009D6577"/>
    <w:rsid w:val="009E0B5E"/>
    <w:rsid w:val="009E0FC3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8C6"/>
    <w:rsid w:val="00AF4053"/>
    <w:rsid w:val="00AF7879"/>
    <w:rsid w:val="00B0018E"/>
    <w:rsid w:val="00B002CD"/>
    <w:rsid w:val="00B00CD6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7B97"/>
    <w:rsid w:val="00B902B7"/>
    <w:rsid w:val="00B94C72"/>
    <w:rsid w:val="00B94F7C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2068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514B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A79D1"/>
    <w:rsid w:val="00CB0A41"/>
    <w:rsid w:val="00CB36CC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55AF"/>
    <w:rsid w:val="00D45F4D"/>
    <w:rsid w:val="00D47676"/>
    <w:rsid w:val="00D5629B"/>
    <w:rsid w:val="00D57C7E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6F42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E780C"/>
    <w:rsid w:val="00DF1780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22D1D"/>
    <w:rsid w:val="00E33683"/>
    <w:rsid w:val="00E33A54"/>
    <w:rsid w:val="00E37115"/>
    <w:rsid w:val="00E4093F"/>
    <w:rsid w:val="00E41685"/>
    <w:rsid w:val="00E43EFC"/>
    <w:rsid w:val="00E461A9"/>
    <w:rsid w:val="00E51907"/>
    <w:rsid w:val="00E51BDA"/>
    <w:rsid w:val="00E550FE"/>
    <w:rsid w:val="00E65622"/>
    <w:rsid w:val="00E70B06"/>
    <w:rsid w:val="00E903EA"/>
    <w:rsid w:val="00E90500"/>
    <w:rsid w:val="00EA242E"/>
    <w:rsid w:val="00EA242F"/>
    <w:rsid w:val="00EA265B"/>
    <w:rsid w:val="00EA4135"/>
    <w:rsid w:val="00EA519C"/>
    <w:rsid w:val="00EA5355"/>
    <w:rsid w:val="00EB05FE"/>
    <w:rsid w:val="00EB1F14"/>
    <w:rsid w:val="00EC1E56"/>
    <w:rsid w:val="00EC286A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392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3492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uiPriority w:val="1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  <w:style w:type="character" w:styleId="af1">
    <w:name w:val="Strong"/>
    <w:basedOn w:val="a0"/>
    <w:uiPriority w:val="22"/>
    <w:qFormat/>
    <w:rsid w:val="009E0FC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EFAF3-0EC3-4B07-962B-C41858050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 ГЗ</dc:creator>
  <cp:lastModifiedBy>Пользователь Windows</cp:lastModifiedBy>
  <cp:revision>43</cp:revision>
  <cp:lastPrinted>2023-03-27T08:27:00Z</cp:lastPrinted>
  <dcterms:created xsi:type="dcterms:W3CDTF">2023-04-21T03:24:00Z</dcterms:created>
  <dcterms:modified xsi:type="dcterms:W3CDTF">2024-06-19T05:19:00Z</dcterms:modified>
</cp:coreProperties>
</file>